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5134D3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5134D3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F363A4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июнь</w:t>
      </w: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0913C3" w:rsidRPr="005134D3">
        <w:rPr>
          <w:rFonts w:ascii="Times New Roman" w:hAnsi="Times New Roman" w:cs="Times New Roman"/>
          <w:b/>
          <w:i/>
          <w:caps/>
          <w:sz w:val="32"/>
          <w:szCs w:val="32"/>
        </w:rPr>
        <w:t>6</w:t>
      </w:r>
      <w:r w:rsidRPr="005134D3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5134D3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5134D3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5134D3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202</w:t>
      </w:r>
      <w:r w:rsidR="000913C3" w:rsidRPr="005134D3">
        <w:rPr>
          <w:rFonts w:ascii="Times New Roman" w:hAnsi="Times New Roman" w:cs="Times New Roman"/>
          <w:sz w:val="28"/>
          <w:szCs w:val="28"/>
        </w:rPr>
        <w:t>6</w:t>
      </w:r>
    </w:p>
    <w:p w:rsidR="00D57181" w:rsidRPr="005134D3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5134D3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5134D3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5134D3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5134D3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5134D3">
        <w:rPr>
          <w:rFonts w:ascii="Times New Roman" w:hAnsi="Times New Roman" w:cs="Times New Roman"/>
          <w:b/>
          <w:sz w:val="28"/>
          <w:szCs w:val="28"/>
        </w:rPr>
        <w:t xml:space="preserve">январь </w:t>
      </w:r>
      <w:r w:rsidR="006939F5" w:rsidRPr="005134D3">
        <w:rPr>
          <w:rFonts w:ascii="Times New Roman" w:hAnsi="Times New Roman" w:cs="Times New Roman"/>
          <w:b/>
          <w:sz w:val="28"/>
          <w:szCs w:val="28"/>
        </w:rPr>
        <w:t>–</w:t>
      </w:r>
      <w:r w:rsidR="00452F81" w:rsidRPr="005134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39F5" w:rsidRPr="005134D3">
        <w:rPr>
          <w:rFonts w:ascii="Times New Roman" w:hAnsi="Times New Roman" w:cs="Times New Roman"/>
          <w:b/>
          <w:sz w:val="28"/>
          <w:szCs w:val="28"/>
        </w:rPr>
        <w:t xml:space="preserve">июнь </w:t>
      </w:r>
      <w:r w:rsidR="00847287" w:rsidRPr="005134D3">
        <w:rPr>
          <w:rFonts w:ascii="Times New Roman" w:hAnsi="Times New Roman" w:cs="Times New Roman"/>
          <w:b/>
          <w:sz w:val="28"/>
          <w:szCs w:val="28"/>
        </w:rPr>
        <w:t>20</w:t>
      </w:r>
      <w:r w:rsidR="00377AD7" w:rsidRPr="005134D3">
        <w:rPr>
          <w:rFonts w:ascii="Times New Roman" w:hAnsi="Times New Roman" w:cs="Times New Roman"/>
          <w:b/>
          <w:sz w:val="28"/>
          <w:szCs w:val="28"/>
        </w:rPr>
        <w:t>2</w:t>
      </w:r>
      <w:r w:rsidR="000913C3" w:rsidRPr="005134D3">
        <w:rPr>
          <w:rFonts w:ascii="Times New Roman" w:hAnsi="Times New Roman" w:cs="Times New Roman"/>
          <w:b/>
          <w:sz w:val="28"/>
          <w:szCs w:val="28"/>
        </w:rPr>
        <w:t>6</w:t>
      </w:r>
      <w:r w:rsidR="00847287" w:rsidRPr="005134D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5134D3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5D84" w:rsidRPr="005134D3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AF579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655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2E5C2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27344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5134D3" w:rsidRDefault="00D37852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7705A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5FA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470</w:t>
      </w:r>
      <w:r w:rsidR="0097573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3E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– 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5FA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403</w:t>
      </w:r>
      <w:r w:rsidR="000913C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ед.).</w:t>
      </w:r>
    </w:p>
    <w:p w:rsidR="00E50AA8" w:rsidRPr="005134D3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7705A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05A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35E8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F782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3CA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7705A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450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05A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84F4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34CE4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97573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634CE4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F030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D1D" w:rsidRPr="005134D3" w:rsidRDefault="00ED3D1D" w:rsidP="00ED3D1D">
      <w:pPr>
        <w:pStyle w:val="a6"/>
        <w:ind w:left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134D3">
        <w:rPr>
          <w:rFonts w:ascii="Times New Roman" w:eastAsia="Times New Roman" w:hAnsi="Times New Roman" w:cs="Times New Roman"/>
          <w:b/>
          <w:lang w:eastAsia="ru-RU"/>
        </w:rPr>
        <w:t xml:space="preserve">Социальный состав безработных граждан </w:t>
      </w:r>
    </w:p>
    <w:p w:rsidR="00ED3D1D" w:rsidRPr="005134D3" w:rsidRDefault="00ED3D1D" w:rsidP="00ED3D1D">
      <w:pPr>
        <w:pStyle w:val="a6"/>
        <w:ind w:left="0"/>
        <w:jc w:val="center"/>
        <w:rPr>
          <w:rFonts w:ascii="Times New Roman" w:hAnsi="Times New Roman" w:cs="Times New Roman"/>
          <w:b/>
        </w:rPr>
      </w:pPr>
      <w:r w:rsidRPr="005134D3">
        <w:rPr>
          <w:rFonts w:ascii="Times New Roman" w:eastAsia="Times New Roman" w:hAnsi="Times New Roman" w:cs="Times New Roman"/>
          <w:b/>
          <w:lang w:eastAsia="ru-RU"/>
        </w:rPr>
        <w:t xml:space="preserve">в Кировском районе Ленинградской области </w:t>
      </w:r>
      <w:r w:rsidRPr="005134D3">
        <w:rPr>
          <w:rFonts w:ascii="Times New Roman" w:hAnsi="Times New Roman" w:cs="Times New Roman"/>
          <w:b/>
        </w:rPr>
        <w:t>на 01.0</w:t>
      </w:r>
      <w:r w:rsidR="00340A80" w:rsidRPr="005134D3">
        <w:rPr>
          <w:rFonts w:ascii="Times New Roman" w:hAnsi="Times New Roman" w:cs="Times New Roman"/>
          <w:b/>
        </w:rPr>
        <w:t>7</w:t>
      </w:r>
      <w:r w:rsidRPr="005134D3">
        <w:rPr>
          <w:rFonts w:ascii="Times New Roman" w:hAnsi="Times New Roman" w:cs="Times New Roman"/>
          <w:b/>
        </w:rPr>
        <w:t>.2025</w:t>
      </w:r>
    </w:p>
    <w:tbl>
      <w:tblPr>
        <w:tblStyle w:val="ac"/>
        <w:tblW w:w="0" w:type="auto"/>
        <w:tblLook w:val="04A0"/>
      </w:tblPr>
      <w:tblGrid>
        <w:gridCol w:w="560"/>
        <w:gridCol w:w="2775"/>
        <w:gridCol w:w="4567"/>
        <w:gridCol w:w="2095"/>
      </w:tblGrid>
      <w:tr w:rsidR="00ED3D1D" w:rsidRPr="005134D3" w:rsidTr="00ED3D1D">
        <w:tc>
          <w:tcPr>
            <w:tcW w:w="560" w:type="dxa"/>
          </w:tcPr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ED3D1D" w:rsidRPr="005134D3" w:rsidRDefault="00ED3D1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5134D3" w:rsidRDefault="00ED3D1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4567" w:type="dxa"/>
          </w:tcPr>
          <w:p w:rsidR="00ED3D1D" w:rsidRPr="005134D3" w:rsidRDefault="00ED3D1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D3D1D" w:rsidRPr="005134D3" w:rsidRDefault="00ED3D1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095" w:type="dxa"/>
          </w:tcPr>
          <w:p w:rsidR="00ED3D1D" w:rsidRPr="005134D3" w:rsidRDefault="00ED3D1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ED3D1D" w:rsidRPr="005134D3" w:rsidTr="007C4253">
        <w:tc>
          <w:tcPr>
            <w:tcW w:w="560" w:type="dxa"/>
            <w:tcBorders>
              <w:bottom w:val="single" w:sz="4" w:space="0" w:color="auto"/>
            </w:tcBorders>
          </w:tcPr>
          <w:p w:rsidR="00ED3D1D" w:rsidRPr="005134D3" w:rsidRDefault="00ED3D1D" w:rsidP="007C4253">
            <w:pPr>
              <w:pStyle w:val="a6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75" w:type="dxa"/>
            <w:tcBorders>
              <w:bottom w:val="single" w:sz="4" w:space="0" w:color="auto"/>
            </w:tcBorders>
          </w:tcPr>
          <w:p w:rsidR="00ED3D1D" w:rsidRPr="005134D3" w:rsidRDefault="00ED3D1D" w:rsidP="007C4253">
            <w:pPr>
              <w:pStyle w:val="a6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ED3D1D" w:rsidRPr="005134D3" w:rsidRDefault="00ED3D1D" w:rsidP="00E7154E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ED3D1D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40A80" w:rsidRPr="005134D3" w:rsidRDefault="00340A80" w:rsidP="00E7154E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ED3D1D" w:rsidRPr="005134D3" w:rsidTr="00FA21A5">
        <w:trPr>
          <w:trHeight w:val="183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4D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5134D3">
              <w:rPr>
                <w:rFonts w:ascii="Times New Roman" w:hAnsi="Times New Roman" w:cs="Times New Roman"/>
                <w:lang w:eastAsia="ar-SA"/>
              </w:rPr>
              <w:t>расторжение трудового договор</w:t>
            </w:r>
            <w:r w:rsidR="00DF2545" w:rsidRPr="005134D3">
              <w:rPr>
                <w:rFonts w:ascii="Times New Roman" w:hAnsi="Times New Roman" w:cs="Times New Roman"/>
                <w:lang w:eastAsia="ar-SA"/>
              </w:rPr>
              <w:t>а</w:t>
            </w:r>
            <w:r w:rsidRPr="005134D3">
              <w:rPr>
                <w:rFonts w:ascii="Times New Roman" w:hAnsi="Times New Roman" w:cs="Times New Roman"/>
                <w:lang w:eastAsia="ar-SA"/>
              </w:rPr>
              <w:t xml:space="preserve"> по инициативе работника (по собственному желанию)</w:t>
            </w:r>
            <w:r w:rsidR="00DF2545" w:rsidRPr="005134D3">
              <w:rPr>
                <w:rFonts w:ascii="Times New Roman" w:hAnsi="Times New Roman" w:cs="Times New Roman"/>
                <w:lang w:eastAsia="ar-SA"/>
              </w:rPr>
              <w:t>;</w:t>
            </w:r>
            <w:r w:rsidRPr="005134D3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:rsidR="00FA21A5" w:rsidRPr="005134D3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5134D3" w:rsidRDefault="00ED3D1D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5134D3">
              <w:rPr>
                <w:rFonts w:ascii="Times New Roman" w:hAnsi="Times New Roman" w:cs="Times New Roman"/>
                <w:lang w:eastAsia="ar-SA"/>
              </w:rPr>
              <w:t>расторжение трудового договора по соглашению сторон</w:t>
            </w:r>
            <w:r w:rsidR="00DF2545" w:rsidRPr="005134D3">
              <w:rPr>
                <w:rFonts w:ascii="Times New Roman" w:hAnsi="Times New Roman" w:cs="Times New Roman"/>
                <w:lang w:eastAsia="ar-SA"/>
              </w:rPr>
              <w:t>;</w:t>
            </w:r>
            <w:r w:rsidRPr="005134D3">
              <w:rPr>
                <w:rFonts w:ascii="Times New Roman" w:hAnsi="Times New Roman" w:cs="Times New Roman"/>
                <w:lang w:eastAsia="ar-SA"/>
              </w:rPr>
              <w:t xml:space="preserve">   </w:t>
            </w:r>
          </w:p>
          <w:p w:rsidR="00FA21A5" w:rsidRPr="005134D3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</w:p>
          <w:p w:rsidR="00ED3D1D" w:rsidRPr="005134D3" w:rsidRDefault="00FA21A5" w:rsidP="00FA21A5">
            <w:pPr>
              <w:rPr>
                <w:rFonts w:ascii="Times New Roman" w:hAnsi="Times New Roman" w:cs="Times New Roman"/>
                <w:lang w:eastAsia="ar-SA"/>
              </w:rPr>
            </w:pPr>
            <w:r w:rsidRPr="005134D3">
              <w:rPr>
                <w:rFonts w:ascii="Times New Roman" w:hAnsi="Times New Roman" w:cs="Times New Roman"/>
                <w:lang w:eastAsia="ar-SA"/>
              </w:rPr>
              <w:t>уволенные в связи с ликвидацией организации, либо прекращением деятельности индивидуальным предпринимателем, сокращением численности или штата работников организации, ИП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ED3D1D" w:rsidRPr="005134D3" w:rsidRDefault="00855B4D" w:rsidP="00E7154E">
            <w:pPr>
              <w:pStyle w:val="a6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  <w:p w:rsidR="00ED3D1D" w:rsidRPr="005134D3" w:rsidRDefault="00ED3D1D" w:rsidP="00E7154E">
            <w:pPr>
              <w:pStyle w:val="a6"/>
              <w:spacing w:after="240" w:line="180" w:lineRule="exact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5134D3" w:rsidRDefault="00ED3D1D" w:rsidP="00E7154E">
            <w:pPr>
              <w:pStyle w:val="a6"/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Pr="005134D3" w:rsidRDefault="00FA21A5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5134D3" w:rsidRDefault="00855B4D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:rsidR="00ED3D1D" w:rsidRPr="005134D3" w:rsidRDefault="00ED3D1D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Pr="005134D3" w:rsidRDefault="00FA21A5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21A5" w:rsidRPr="005134D3" w:rsidRDefault="00FA21A5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5134D3" w:rsidRDefault="00855B4D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ED3D1D" w:rsidRPr="005134D3" w:rsidRDefault="00ED3D1D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5134D3" w:rsidRDefault="00ED3D1D" w:rsidP="00DF2545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D3D1D" w:rsidRPr="005134D3" w:rsidRDefault="00ED3D1D" w:rsidP="00A51AB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ED3D1D" w:rsidRPr="005134D3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4D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По уровню образования</w:t>
            </w: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  <w:tcBorders>
              <w:bottom w:val="single" w:sz="4" w:space="0" w:color="auto"/>
            </w:tcBorders>
          </w:tcPr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  <w:p w:rsidR="00855B4D" w:rsidRPr="005134D3" w:rsidRDefault="00855B4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основное общее</w:t>
            </w:r>
          </w:p>
        </w:tc>
        <w:tc>
          <w:tcPr>
            <w:tcW w:w="2095" w:type="dxa"/>
          </w:tcPr>
          <w:p w:rsidR="00ED3D1D" w:rsidRPr="005134D3" w:rsidRDefault="00855B4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855B4D" w:rsidRPr="005134D3" w:rsidRDefault="00855B4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855B4D" w:rsidRPr="005134D3" w:rsidRDefault="00855B4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:rsidR="00855B4D" w:rsidRPr="005134D3" w:rsidRDefault="00855B4D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ED3D1D" w:rsidRPr="005134D3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4D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По возрасту</w:t>
            </w: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20 – 24 года 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095" w:type="dxa"/>
          </w:tcPr>
          <w:p w:rsidR="00ED3D1D" w:rsidRPr="005134D3" w:rsidRDefault="00A770F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A770F6" w:rsidRPr="005134D3" w:rsidRDefault="00A770F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A770F6" w:rsidRPr="005134D3" w:rsidRDefault="00A770F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:rsidR="00A770F6" w:rsidRPr="005134D3" w:rsidRDefault="00A770F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</w:tr>
      <w:tr w:rsidR="00ED3D1D" w:rsidRPr="005134D3" w:rsidTr="007C4253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34D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ED3D1D" w:rsidRPr="005134D3" w:rsidRDefault="00ED3D1D" w:rsidP="007C4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7" w:type="dxa"/>
          </w:tcPr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ED3D1D" w:rsidRPr="005134D3" w:rsidRDefault="00ED3D1D" w:rsidP="00E7154E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095" w:type="dxa"/>
          </w:tcPr>
          <w:p w:rsidR="00ED3D1D" w:rsidRPr="005134D3" w:rsidRDefault="00E2258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ED3D1D" w:rsidRPr="005134D3" w:rsidRDefault="00E22586" w:rsidP="00E7154E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FA21A5" w:rsidRPr="005134D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FA21A5" w:rsidRPr="005134D3" w:rsidRDefault="00100E4F" w:rsidP="00ED3D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трудоустроено </w:t>
      </w:r>
      <w:r w:rsidR="00E7409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</w:t>
      </w:r>
      <w:r w:rsidR="00E7409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A21A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Создано 2 рабочих места для трудоустройства инвалидов (в рамках предоставления субсидии работодателю на создание рабочих мест для инвалидов).</w:t>
      </w:r>
    </w:p>
    <w:p w:rsidR="00847287" w:rsidRPr="005134D3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Среднемесячная заработная </w:t>
      </w:r>
      <w:r w:rsidR="00234838"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плата</w:t>
      </w:r>
      <w:r w:rsidR="00234838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всем отраслям экономики </w:t>
      </w:r>
      <w:r w:rsidR="00DF0D33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234838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68613B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июнь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234838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DA482D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68613B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111 896,2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="00234838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68613B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D80DE0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%.</w:t>
      </w:r>
    </w:p>
    <w:p w:rsidR="00CA2125" w:rsidRPr="005134D3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Среднемесячная начисленная заработная плата </w:t>
      </w:r>
      <w:r w:rsidR="008C6C15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январе</w:t>
      </w:r>
      <w:r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68613B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июне</w:t>
      </w:r>
      <w:r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20</w:t>
      </w:r>
      <w:r w:rsidR="00234838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</w:t>
      </w:r>
      <w:r w:rsidR="00DA482D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6</w:t>
      </w:r>
      <w:r w:rsidR="003D44DD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года в </w:t>
      </w:r>
      <w:r w:rsidR="001B4904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расчете на</w:t>
      </w:r>
      <w:r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5134D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2514"/>
        <w:gridCol w:w="1915"/>
        <w:gridCol w:w="2024"/>
      </w:tblGrid>
      <w:tr w:rsidR="00847287" w:rsidRPr="005134D3" w:rsidTr="00633B6B">
        <w:trPr>
          <w:trHeight w:val="9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847287" w:rsidP="00686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% к соотв. периоду  20</w:t>
            </w:r>
            <w:r w:rsidR="00E64E89"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68613B"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F33BD1"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5134D3" w:rsidTr="00633B6B">
        <w:trPr>
          <w:trHeight w:val="4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F06FDF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68613B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137 147,0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68613B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5134D3" w:rsidRDefault="008C66FC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122,6</w:t>
            </w:r>
          </w:p>
        </w:tc>
      </w:tr>
      <w:tr w:rsidR="00F06FDF" w:rsidRPr="005134D3" w:rsidTr="00633B6B">
        <w:trPr>
          <w:trHeight w:val="5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132 229,3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8C66FC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118,1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165 839,8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8C66FC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148,2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85 034,0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8C66FC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76,0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96 102,7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85,8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121 295,1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108,4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85 432,7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76,3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86 510,3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77,3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69 497,0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62,1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77 876,5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13B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B506A1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69,6</w:t>
            </w:r>
          </w:p>
        </w:tc>
      </w:tr>
      <w:tr w:rsidR="00F06FDF" w:rsidRPr="005134D3" w:rsidTr="00633B6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111 896,2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68613B" w:rsidP="00F06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FDF" w:rsidRPr="005134D3" w:rsidRDefault="00F06FDF" w:rsidP="00F06FDF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34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5134D3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9D3966" w:rsidRPr="005134D3" w:rsidRDefault="0093058F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Пенсионное обеспечение. 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Численность граждан, получающих пенсии на </w:t>
      </w:r>
      <w:r w:rsidR="00A01092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территории Кировского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на </w:t>
      </w:r>
      <w:r w:rsidR="00C24F31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01.0</w:t>
      </w:r>
      <w:r w:rsidR="003531BB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18352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3A3ED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8F593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составила </w:t>
      </w:r>
      <w:r w:rsidR="00635801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3531BB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591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чел. Средний размер назначенной месячной пенсии за отчетный период 20</w:t>
      </w:r>
      <w:r w:rsidR="003A3ED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635801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составил </w:t>
      </w:r>
      <w:r w:rsidR="00635801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26</w:t>
      </w:r>
      <w:r w:rsidR="003531BB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 805,62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руб., рост к соответствующему периоду прошлого года – </w:t>
      </w:r>
      <w:r w:rsidR="004E5BF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35801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8,</w:t>
      </w:r>
      <w:r w:rsidR="003531BB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4E5BF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D3966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%. Задолженности по выплате пенсий нет.</w:t>
      </w:r>
    </w:p>
    <w:p w:rsidR="00847287" w:rsidRPr="005134D3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5134D3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01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июнь</w:t>
      </w:r>
      <w:r w:rsidR="00FE01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21F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оборот организаций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видам экономической деятельности составил 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88,8</w:t>
      </w:r>
      <w:r w:rsidR="0053371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6372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11,2</w:t>
      </w:r>
      <w:r w:rsidR="00B6372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больше, чем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 полугодие</w:t>
      </w:r>
      <w:r w:rsidR="00360C5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C21F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0C5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5134D3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62,9</w:t>
      </w:r>
      <w:r w:rsidR="00F5182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35394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6C1DF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8081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5134D3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5134D3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5134D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5134D3" w:rsidRDefault="00847287" w:rsidP="001D7BE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6C1DFA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35,4</w:t>
      </w:r>
      <w:r w:rsidR="00E573DA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6C1DFA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257F15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35394C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выше</w:t>
      </w:r>
      <w:r w:rsidR="00257F15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значения показателя за 1 </w:t>
      </w:r>
      <w:r w:rsidR="006C1DFA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полугодие</w:t>
      </w:r>
      <w:r w:rsidR="00257F15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</w:t>
      </w:r>
      <w:r w:rsidR="00D71511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57F15"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5134D3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структуре промышленного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2BF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79</w:t>
      </w:r>
      <w:r w:rsidR="00003A47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52D3E" w:rsidRPr="005134D3" w:rsidRDefault="00652D3E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6FCE" w:rsidRPr="005134D3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производства.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C242B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0B2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773D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C242B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27,8</w:t>
      </w:r>
      <w:r w:rsidR="00E357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35394C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 составил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242BF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10,7</w:t>
      </w:r>
      <w:r w:rsidR="006E0B25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</w:t>
      </w:r>
      <w:r w:rsidR="0035394C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сравнении с аналогичным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</w:t>
      </w:r>
      <w:r w:rsidR="0035394C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6E0B25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B1182" w:rsidRPr="005134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:rsidR="00226D45" w:rsidRPr="005134D3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Наибольший удельный вес </w:t>
      </w:r>
      <w:r w:rsidRPr="005134D3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5134D3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5134D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5134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отгруженных товаров собственного производства составил 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17,0</w:t>
      </w:r>
      <w:r w:rsidR="004004F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105,3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первому 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полугодию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E0B2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5134D3" w:rsidRDefault="00566FCE" w:rsidP="00566FCE">
      <w:pPr>
        <w:pStyle w:val="a6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первое полугодие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E0B2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произведено:</w:t>
      </w:r>
    </w:p>
    <w:p w:rsidR="00566FCE" w:rsidRPr="005134D3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429,45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(59,2 % к 2025 году)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5134D3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хлебобулочных изделий – </w:t>
      </w:r>
      <w:r w:rsidR="001A199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1A199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(103,3 % к 2025 году)</w:t>
      </w:r>
      <w:r w:rsidR="00EB118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5134D3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3777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006F6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(126,3 % к 2025 году)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287" w:rsidRPr="005134D3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5134D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03D2E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5,8 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</w:t>
      </w:r>
      <w:r w:rsidR="0004531C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лрд</w:t>
      </w:r>
      <w:r w:rsidR="0088435C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303D2E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157,6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пер</w:t>
      </w:r>
      <w:r w:rsidR="00C44A84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во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му </w:t>
      </w:r>
      <w:r w:rsidR="00303D2E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полугодию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303D2E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94212A" w:rsidRPr="005134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5134D3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5134D3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составил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7,1</w:t>
      </w:r>
      <w:r w:rsidR="009248A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16,8</w:t>
      </w:r>
      <w:r w:rsidR="00C45A0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56B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5134D3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5134D3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отходов.</w:t>
      </w:r>
      <w:r w:rsidR="009248AD" w:rsidRPr="005134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июне</w:t>
      </w:r>
      <w:r w:rsidR="0084728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248A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 выполненных 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464,5</w:t>
      </w:r>
      <w:r w:rsidR="006B699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27,4</w:t>
      </w:r>
      <w:r w:rsidR="00364F2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 выше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303D2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9248A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7A4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5134D3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5134D3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5134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5134D3" w:rsidRDefault="00F43D06" w:rsidP="009237B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="00C951A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5134D3" w:rsidRDefault="003E00A7" w:rsidP="009237B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5134D3" w:rsidRDefault="00F71115" w:rsidP="009237B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5134D3" w:rsidRDefault="00F71115" w:rsidP="009237B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E2091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5134D3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Выручка от реализации всех видов сельскохозяйственной продукции за </w:t>
      </w:r>
      <w:r w:rsidR="00046A99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первое полугодие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DD3976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046A99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24,5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 руб.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046A99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106,2</w:t>
      </w:r>
      <w:r w:rsidR="00111293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43D06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года).</w:t>
      </w:r>
    </w:p>
    <w:p w:rsidR="00820250" w:rsidRPr="005134D3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5134D3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34D3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5134D3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5134D3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5134D3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5134D3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5134D3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5134D3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5134D3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5134D3" w:rsidRDefault="00E2091A" w:rsidP="009237B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133,2</w:t>
      </w:r>
      <w:r w:rsidR="0064222E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5134D3">
        <w:rPr>
          <w:rFonts w:ascii="Times New Roman" w:eastAsia="Calibri" w:hAnsi="Times New Roman" w:cs="Times New Roman"/>
          <w:sz w:val="28"/>
          <w:szCs w:val="28"/>
        </w:rPr>
        <w:t>тонн (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99,9</w:t>
      </w:r>
      <w:r w:rsidR="0064222E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5134D3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5134D3">
        <w:rPr>
          <w:rFonts w:ascii="Times New Roman" w:eastAsia="Calibri" w:hAnsi="Times New Roman" w:cs="Times New Roman"/>
          <w:sz w:val="28"/>
          <w:szCs w:val="28"/>
        </w:rPr>
        <w:t>2</w:t>
      </w:r>
      <w:r w:rsidR="008B2289" w:rsidRPr="005134D3">
        <w:rPr>
          <w:rFonts w:ascii="Times New Roman" w:eastAsia="Calibri" w:hAnsi="Times New Roman" w:cs="Times New Roman"/>
          <w:sz w:val="28"/>
          <w:szCs w:val="28"/>
        </w:rPr>
        <w:t>5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5134D3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5134D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5134D3" w:rsidRDefault="00E2091A" w:rsidP="009237B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3,78</w:t>
      </w:r>
      <w:r w:rsidR="0046124C" w:rsidRPr="005134D3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104,4</w:t>
      </w:r>
      <w:r w:rsidR="00E9668F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5134D3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5134D3">
        <w:rPr>
          <w:rFonts w:ascii="Times New Roman" w:eastAsia="Calibri" w:hAnsi="Times New Roman" w:cs="Times New Roman"/>
          <w:sz w:val="28"/>
          <w:szCs w:val="28"/>
        </w:rPr>
        <w:t>2</w:t>
      </w:r>
      <w:r w:rsidR="008B2289" w:rsidRPr="005134D3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>года</w:t>
      </w:r>
      <w:r w:rsidR="00A22B3E" w:rsidRPr="005134D3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5134D3" w:rsidRDefault="00A22B3E" w:rsidP="009237B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881,4</w:t>
      </w:r>
      <w:r w:rsidR="008E2EE6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5134D3">
        <w:rPr>
          <w:rFonts w:ascii="Times New Roman" w:eastAsia="Calibri" w:hAnsi="Times New Roman" w:cs="Times New Roman"/>
          <w:sz w:val="28"/>
          <w:szCs w:val="28"/>
        </w:rPr>
        <w:t>(</w:t>
      </w:r>
      <w:r w:rsidR="00303D2E" w:rsidRPr="005134D3">
        <w:rPr>
          <w:rFonts w:ascii="Times New Roman" w:eastAsia="Calibri" w:hAnsi="Times New Roman" w:cs="Times New Roman"/>
          <w:sz w:val="28"/>
          <w:szCs w:val="28"/>
        </w:rPr>
        <w:t>114,9</w:t>
      </w:r>
      <w:r w:rsidR="0064222E" w:rsidRPr="005134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5134D3">
        <w:rPr>
          <w:rFonts w:ascii="Times New Roman" w:eastAsia="Calibri" w:hAnsi="Times New Roman" w:cs="Times New Roman"/>
          <w:sz w:val="28"/>
          <w:szCs w:val="28"/>
        </w:rPr>
        <w:t>2</w:t>
      </w:r>
      <w:r w:rsidR="008B2289" w:rsidRPr="005134D3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AB1560" w:rsidRPr="005134D3">
        <w:rPr>
          <w:rFonts w:ascii="Times New Roman" w:eastAsia="Calibri" w:hAnsi="Times New Roman" w:cs="Times New Roman"/>
          <w:sz w:val="28"/>
          <w:szCs w:val="28"/>
        </w:rPr>
        <w:t>года</w:t>
      </w:r>
      <w:r w:rsidRPr="005134D3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2091A" w:rsidRPr="005134D3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E2091A" w:rsidRPr="005134D3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5134D3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5134D3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5134D3">
        <w:rPr>
          <w:rFonts w:ascii="Times New Roman" w:eastAsia="Calibri" w:hAnsi="Times New Roman" w:cs="Times New Roman"/>
          <w:sz w:val="28"/>
          <w:szCs w:val="28"/>
        </w:rPr>
        <w:t>«</w:t>
      </w:r>
      <w:r w:rsidRPr="005134D3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5134D3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5134D3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EE6858" w:rsidRPr="005134D3" w:rsidRDefault="00EE6858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A43512" w:rsidRPr="005134D3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34D3">
        <w:rPr>
          <w:rFonts w:ascii="Times New Roman" w:eastAsia="Calibri" w:hAnsi="Times New Roman" w:cs="Times New Roman"/>
          <w:i/>
          <w:sz w:val="28"/>
          <w:szCs w:val="28"/>
        </w:rPr>
        <w:t>Садоводства.</w:t>
      </w:r>
    </w:p>
    <w:p w:rsidR="00A43512" w:rsidRPr="005134D3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На территории района находится 230 садоводческих некоммерческих товариществ и 24 дачных некоммерческих объединений.</w:t>
      </w:r>
    </w:p>
    <w:p w:rsidR="00A43512" w:rsidRPr="005134D3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3512" w:rsidRPr="005134D3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34D3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A43512" w:rsidRPr="005134D3" w:rsidRDefault="006822E4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1</w:t>
      </w:r>
      <w:r w:rsidR="00A43512" w:rsidRPr="005134D3">
        <w:rPr>
          <w:rFonts w:ascii="Times New Roman" w:eastAsia="Calibri" w:hAnsi="Times New Roman" w:cs="Times New Roman"/>
          <w:sz w:val="28"/>
          <w:szCs w:val="28"/>
        </w:rPr>
        <w:t xml:space="preserve"> мая 202</w:t>
      </w:r>
      <w:r w:rsidRPr="005134D3">
        <w:rPr>
          <w:rFonts w:ascii="Times New Roman" w:eastAsia="Calibri" w:hAnsi="Times New Roman" w:cs="Times New Roman"/>
          <w:sz w:val="28"/>
          <w:szCs w:val="28"/>
        </w:rPr>
        <w:t>6</w:t>
      </w:r>
      <w:r w:rsidR="00A43512" w:rsidRPr="005134D3">
        <w:rPr>
          <w:rFonts w:ascii="Times New Roman" w:eastAsia="Calibri" w:hAnsi="Times New Roman" w:cs="Times New Roman"/>
          <w:sz w:val="28"/>
          <w:szCs w:val="28"/>
        </w:rPr>
        <w:t xml:space="preserve"> года проведена весенняя сельскохозяйственная ярмарка «Садовод-2025», в работе которой участвовали сельхозтоваропроизводители и садоводы Кировского района Ленинградской области.</w:t>
      </w:r>
    </w:p>
    <w:p w:rsidR="007D2B7A" w:rsidRPr="005134D3" w:rsidRDefault="007D2B7A" w:rsidP="007D2B7A">
      <w:pPr>
        <w:pStyle w:val="ad"/>
        <w:spacing w:after="0" w:line="240" w:lineRule="auto"/>
        <w:ind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>Проведены 5 экологических акций «Вода России». Общее количество участников акции составило около 300 человек. По результатам проведенных мероприятий собрано и утилизировано около 10 м³ мусора.</w:t>
      </w:r>
    </w:p>
    <w:p w:rsidR="0030449B" w:rsidRPr="005134D3" w:rsidRDefault="0030449B" w:rsidP="007D2B7A">
      <w:pPr>
        <w:pStyle w:val="ad"/>
        <w:spacing w:after="0" w:line="240" w:lineRule="auto"/>
        <w:ind w:firstLine="709"/>
        <w:jc w:val="both"/>
        <w:rPr>
          <w:sz w:val="28"/>
          <w:szCs w:val="28"/>
        </w:rPr>
      </w:pPr>
    </w:p>
    <w:p w:rsidR="0030449B" w:rsidRPr="005134D3" w:rsidRDefault="0030449B" w:rsidP="0030449B">
      <w:pPr>
        <w:pStyle w:val="af8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i/>
          <w:sz w:val="28"/>
          <w:szCs w:val="28"/>
        </w:rPr>
        <w:tab/>
        <w:t>Государственная поддержка.</w:t>
      </w:r>
    </w:p>
    <w:p w:rsidR="0030449B" w:rsidRPr="005134D3" w:rsidRDefault="0030449B" w:rsidP="0030449B">
      <w:pPr>
        <w:pStyle w:val="af8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Заключены </w:t>
      </w:r>
      <w:r w:rsidR="00F82288" w:rsidRPr="005134D3">
        <w:rPr>
          <w:rFonts w:ascii="Times New Roman" w:hAnsi="Times New Roman"/>
          <w:sz w:val="28"/>
          <w:szCs w:val="28"/>
        </w:rPr>
        <w:t xml:space="preserve">6 </w:t>
      </w:r>
      <w:r w:rsidRPr="005134D3">
        <w:rPr>
          <w:rFonts w:ascii="Times New Roman" w:hAnsi="Times New Roman"/>
          <w:sz w:val="28"/>
          <w:szCs w:val="28"/>
        </w:rPr>
        <w:t>Соглашени</w:t>
      </w:r>
      <w:r w:rsidR="00F82288" w:rsidRPr="005134D3">
        <w:rPr>
          <w:rFonts w:ascii="Times New Roman" w:hAnsi="Times New Roman"/>
          <w:sz w:val="28"/>
          <w:szCs w:val="28"/>
        </w:rPr>
        <w:t>й</w:t>
      </w:r>
      <w:r w:rsidRPr="005134D3">
        <w:rPr>
          <w:rFonts w:ascii="Times New Roman" w:hAnsi="Times New Roman"/>
          <w:sz w:val="28"/>
          <w:szCs w:val="28"/>
        </w:rPr>
        <w:t xml:space="preserve"> </w:t>
      </w:r>
      <w:r w:rsidR="00F82288" w:rsidRPr="005134D3">
        <w:rPr>
          <w:rFonts w:ascii="Times New Roman" w:hAnsi="Times New Roman"/>
          <w:sz w:val="28"/>
          <w:szCs w:val="28"/>
        </w:rPr>
        <w:t>между</w:t>
      </w:r>
      <w:r w:rsidRPr="005134D3">
        <w:rPr>
          <w:rFonts w:ascii="Times New Roman" w:hAnsi="Times New Roman"/>
          <w:sz w:val="28"/>
          <w:szCs w:val="28"/>
        </w:rPr>
        <w:t xml:space="preserve"> Комитетом по агропромышленному </w:t>
      </w:r>
      <w:r w:rsidRPr="005134D3">
        <w:rPr>
          <w:rFonts w:ascii="Times New Roman" w:hAnsi="Times New Roman"/>
          <w:sz w:val="28"/>
          <w:szCs w:val="28"/>
        </w:rPr>
        <w:br/>
        <w:t xml:space="preserve">и рыбохозяйственному комплексу Ленинградской области </w:t>
      </w:r>
      <w:r w:rsidR="00F82288" w:rsidRPr="005134D3">
        <w:rPr>
          <w:rFonts w:ascii="Times New Roman" w:hAnsi="Times New Roman"/>
          <w:sz w:val="28"/>
          <w:szCs w:val="28"/>
        </w:rPr>
        <w:t xml:space="preserve">и крестьянскими (фермерскими) хозяйствами </w:t>
      </w:r>
      <w:r w:rsidRPr="005134D3">
        <w:rPr>
          <w:rFonts w:ascii="Times New Roman" w:hAnsi="Times New Roman"/>
          <w:sz w:val="28"/>
          <w:szCs w:val="28"/>
        </w:rPr>
        <w:t xml:space="preserve">о предоставлении субсидий </w:t>
      </w:r>
      <w:r w:rsidR="00F82288" w:rsidRPr="005134D3">
        <w:rPr>
          <w:rFonts w:ascii="Times New Roman" w:hAnsi="Times New Roman"/>
          <w:sz w:val="28"/>
          <w:szCs w:val="28"/>
        </w:rPr>
        <w:t>в</w:t>
      </w:r>
      <w:r w:rsidRPr="005134D3">
        <w:rPr>
          <w:rFonts w:ascii="Times New Roman" w:hAnsi="Times New Roman"/>
          <w:sz w:val="28"/>
          <w:szCs w:val="28"/>
        </w:rPr>
        <w:t xml:space="preserve"> 2026 год</w:t>
      </w:r>
      <w:r w:rsidR="00F82288" w:rsidRPr="005134D3">
        <w:rPr>
          <w:rFonts w:ascii="Times New Roman" w:hAnsi="Times New Roman"/>
          <w:sz w:val="28"/>
          <w:szCs w:val="28"/>
        </w:rPr>
        <w:t>у.</w:t>
      </w:r>
    </w:p>
    <w:p w:rsidR="0030449B" w:rsidRPr="005134D3" w:rsidRDefault="0030449B" w:rsidP="0030449B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За 6 месяцев 2026 года финансирование по всем уровням бюджета составило 1</w:t>
      </w:r>
      <w:r w:rsidR="00F82288" w:rsidRPr="005134D3">
        <w:rPr>
          <w:rFonts w:ascii="Times New Roman" w:hAnsi="Times New Roman"/>
          <w:sz w:val="28"/>
          <w:szCs w:val="28"/>
        </w:rPr>
        <w:t> </w:t>
      </w:r>
      <w:r w:rsidRPr="005134D3">
        <w:rPr>
          <w:rFonts w:ascii="Times New Roman" w:hAnsi="Times New Roman"/>
          <w:sz w:val="28"/>
          <w:szCs w:val="28"/>
        </w:rPr>
        <w:t>172</w:t>
      </w:r>
      <w:r w:rsidR="00F82288" w:rsidRPr="005134D3">
        <w:rPr>
          <w:rFonts w:ascii="Times New Roman" w:hAnsi="Times New Roman"/>
          <w:sz w:val="28"/>
          <w:szCs w:val="28"/>
        </w:rPr>
        <w:t>,43 тыс.</w:t>
      </w:r>
      <w:r w:rsidRPr="005134D3">
        <w:rPr>
          <w:rFonts w:ascii="Times New Roman" w:hAnsi="Times New Roman"/>
          <w:sz w:val="28"/>
          <w:szCs w:val="28"/>
        </w:rPr>
        <w:t xml:space="preserve"> руб.</w:t>
      </w:r>
    </w:p>
    <w:p w:rsidR="00A43512" w:rsidRPr="005134D3" w:rsidRDefault="00A43512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8A0971" w:rsidRPr="005134D3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91319A" w:rsidRPr="005134D3" w:rsidRDefault="00A966B1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5134D3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91319A" w:rsidRPr="005134D3">
        <w:rPr>
          <w:rFonts w:ascii="Times New Roman" w:hAnsi="Times New Roman" w:cs="Times New Roman"/>
          <w:sz w:val="28"/>
          <w:szCs w:val="28"/>
        </w:rPr>
        <w:t xml:space="preserve">4 </w:t>
      </w:r>
      <w:r w:rsidR="00EC24E1" w:rsidRPr="005134D3">
        <w:rPr>
          <w:rFonts w:ascii="Times New Roman" w:hAnsi="Times New Roman" w:cs="Times New Roman"/>
          <w:sz w:val="28"/>
          <w:szCs w:val="28"/>
        </w:rPr>
        <w:t>009</w:t>
      </w:r>
      <w:r w:rsidR="008A0971" w:rsidRPr="005134D3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1319A" w:rsidRPr="005134D3">
        <w:rPr>
          <w:rFonts w:ascii="Times New Roman" w:hAnsi="Times New Roman" w:cs="Times New Roman"/>
          <w:sz w:val="28"/>
          <w:szCs w:val="28"/>
        </w:rPr>
        <w:t>а</w:t>
      </w:r>
      <w:r w:rsidR="008A0971" w:rsidRPr="005134D3">
        <w:rPr>
          <w:rFonts w:ascii="Times New Roman" w:hAnsi="Times New Roman" w:cs="Times New Roman"/>
          <w:sz w:val="28"/>
          <w:szCs w:val="28"/>
        </w:rPr>
        <w:t xml:space="preserve"> малого </w:t>
      </w:r>
      <w:r w:rsidR="003F33DB" w:rsidRPr="005134D3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5134D3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5743AB" w:rsidRPr="005134D3">
        <w:rPr>
          <w:rFonts w:ascii="Times New Roman" w:hAnsi="Times New Roman" w:cs="Times New Roman"/>
          <w:sz w:val="28"/>
          <w:szCs w:val="28"/>
        </w:rPr>
        <w:t>857</w:t>
      </w:r>
      <w:r w:rsidR="003962D8" w:rsidRPr="005134D3">
        <w:rPr>
          <w:rFonts w:ascii="Times New Roman" w:hAnsi="Times New Roman" w:cs="Times New Roman"/>
          <w:sz w:val="28"/>
          <w:szCs w:val="28"/>
        </w:rPr>
        <w:t xml:space="preserve"> микропредприяти</w:t>
      </w:r>
      <w:r w:rsidR="005743AB" w:rsidRPr="005134D3">
        <w:rPr>
          <w:rFonts w:ascii="Times New Roman" w:hAnsi="Times New Roman" w:cs="Times New Roman"/>
          <w:sz w:val="28"/>
          <w:szCs w:val="28"/>
        </w:rPr>
        <w:t>й</w:t>
      </w:r>
      <w:r w:rsidR="003962D8" w:rsidRPr="005134D3">
        <w:rPr>
          <w:rFonts w:ascii="Times New Roman" w:hAnsi="Times New Roman" w:cs="Times New Roman"/>
          <w:sz w:val="28"/>
          <w:szCs w:val="28"/>
        </w:rPr>
        <w:t xml:space="preserve">, </w:t>
      </w:r>
      <w:r w:rsidR="005743AB" w:rsidRPr="005134D3">
        <w:rPr>
          <w:rFonts w:ascii="Times New Roman" w:hAnsi="Times New Roman" w:cs="Times New Roman"/>
          <w:sz w:val="28"/>
          <w:szCs w:val="28"/>
        </w:rPr>
        <w:t>72</w:t>
      </w:r>
      <w:r w:rsidR="003962D8" w:rsidRPr="005134D3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5743AB" w:rsidRPr="005134D3">
        <w:rPr>
          <w:rFonts w:ascii="Times New Roman" w:hAnsi="Times New Roman" w:cs="Times New Roman"/>
          <w:sz w:val="28"/>
          <w:szCs w:val="28"/>
        </w:rPr>
        <w:t>8</w:t>
      </w:r>
      <w:r w:rsidR="009D1DD7" w:rsidRPr="005134D3">
        <w:rPr>
          <w:rFonts w:ascii="Times New Roman" w:hAnsi="Times New Roman" w:cs="Times New Roman"/>
          <w:sz w:val="28"/>
          <w:szCs w:val="28"/>
        </w:rPr>
        <w:t xml:space="preserve"> средних, </w:t>
      </w:r>
      <w:r w:rsidR="004A49DF" w:rsidRPr="005134D3">
        <w:rPr>
          <w:rFonts w:ascii="Times New Roman" w:hAnsi="Times New Roman" w:cs="Times New Roman"/>
          <w:sz w:val="28"/>
          <w:szCs w:val="28"/>
        </w:rPr>
        <w:t>307</w:t>
      </w:r>
      <w:r w:rsidR="00EC24E1" w:rsidRPr="005134D3">
        <w:rPr>
          <w:rFonts w:ascii="Times New Roman" w:hAnsi="Times New Roman" w:cs="Times New Roman"/>
          <w:sz w:val="28"/>
          <w:szCs w:val="28"/>
        </w:rPr>
        <w:t>2</w:t>
      </w:r>
      <w:r w:rsidR="003962D8" w:rsidRPr="005134D3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</w:t>
      </w:r>
      <w:r w:rsidR="0091319A" w:rsidRPr="005134D3">
        <w:rPr>
          <w:rFonts w:ascii="Times New Roman" w:hAnsi="Times New Roman" w:cs="Times New Roman"/>
          <w:sz w:val="28"/>
          <w:szCs w:val="28"/>
        </w:rPr>
        <w:t>я</w:t>
      </w:r>
      <w:r w:rsidR="003962D8" w:rsidRPr="005134D3">
        <w:rPr>
          <w:rFonts w:ascii="Times New Roman" w:hAnsi="Times New Roman" w:cs="Times New Roman"/>
          <w:sz w:val="28"/>
          <w:szCs w:val="28"/>
        </w:rPr>
        <w:t>.</w:t>
      </w:r>
      <w:r w:rsidR="003F33DB" w:rsidRPr="005134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19A" w:rsidRPr="005134D3" w:rsidRDefault="0091319A" w:rsidP="009131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Распределение субъектов малого предпринимательства (включая микропредприятия и индивидуальных предпринимателей) по видам экономической деятельности: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сельское хозяйство, охота, рыболовство – 2,</w:t>
      </w:r>
      <w:r w:rsidR="00BF6EA9" w:rsidRPr="005134D3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- обрабатывающие производства – </w:t>
      </w:r>
      <w:r w:rsidR="00BF6EA9" w:rsidRPr="005134D3">
        <w:rPr>
          <w:rFonts w:ascii="Times New Roman" w:hAnsi="Times New Roman"/>
          <w:color w:val="000000" w:themeColor="text1"/>
          <w:sz w:val="28"/>
          <w:szCs w:val="28"/>
        </w:rPr>
        <w:t>6,8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строительство –  9,</w:t>
      </w:r>
      <w:r w:rsidR="00BF6EA9" w:rsidRPr="005134D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торговля, общепит, бытовые услуги – 41,0 %;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транспорт и связь – 15,5 %;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операции с недвижимым имуществом, страхование –10 %;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деятельность профессиональная, научная –6,</w:t>
      </w:r>
      <w:r w:rsidR="00BF6EA9" w:rsidRPr="005134D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%;</w:t>
      </w:r>
    </w:p>
    <w:p w:rsidR="0091319A" w:rsidRPr="005134D3" w:rsidRDefault="0091319A" w:rsidP="0091319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- предоставление прочих социальных, персональных коммунальных услуг –8,2%</w:t>
      </w:r>
    </w:p>
    <w:p w:rsidR="0091319A" w:rsidRPr="005134D3" w:rsidRDefault="0091319A" w:rsidP="0091319A">
      <w:pPr>
        <w:pStyle w:val="a6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На территории района расположены: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lastRenderedPageBreak/>
        <w:t>708 магазинов (супермаркеты – 83, минимаркеты – 210, универсальные и специализированные продовольственные магазины – 150, универсальные и специализированные непродовольственные магазины – 265);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259 павильонов;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49 палаток;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15 киосков;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64 аптечных организаций;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50 общедоступных столовых, закусочных;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37 столовых учебных заведений, организаций, промышленных предприятий;</w:t>
      </w:r>
    </w:p>
    <w:p w:rsidR="0091319A" w:rsidRPr="005134D3" w:rsidRDefault="0091319A" w:rsidP="009237BF">
      <w:pPr>
        <w:pStyle w:val="a6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87 ресторанов, кафе, баров.</w:t>
      </w:r>
    </w:p>
    <w:p w:rsidR="0091319A" w:rsidRPr="005134D3" w:rsidRDefault="0091319A" w:rsidP="00913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Розничный товарооборот за </w:t>
      </w:r>
      <w:r w:rsidR="00985F88" w:rsidRPr="005134D3">
        <w:rPr>
          <w:rFonts w:ascii="Times New Roman" w:hAnsi="Times New Roman"/>
          <w:sz w:val="28"/>
          <w:szCs w:val="28"/>
        </w:rPr>
        <w:t>первое полугодие</w:t>
      </w:r>
      <w:r w:rsidR="00C21CF2" w:rsidRPr="005134D3">
        <w:rPr>
          <w:rFonts w:ascii="Times New Roman" w:hAnsi="Times New Roman"/>
          <w:sz w:val="28"/>
          <w:szCs w:val="28"/>
        </w:rPr>
        <w:t xml:space="preserve"> </w:t>
      </w:r>
      <w:r w:rsidRPr="005134D3">
        <w:rPr>
          <w:rFonts w:ascii="Times New Roman" w:hAnsi="Times New Roman"/>
          <w:sz w:val="28"/>
          <w:szCs w:val="28"/>
        </w:rPr>
        <w:t>202</w:t>
      </w:r>
      <w:r w:rsidR="00C21CF2" w:rsidRPr="005134D3">
        <w:rPr>
          <w:rFonts w:ascii="Times New Roman" w:hAnsi="Times New Roman"/>
          <w:sz w:val="28"/>
          <w:szCs w:val="28"/>
        </w:rPr>
        <w:t>6</w:t>
      </w:r>
      <w:r w:rsidRPr="005134D3">
        <w:rPr>
          <w:rFonts w:ascii="Times New Roman" w:hAnsi="Times New Roman"/>
          <w:sz w:val="28"/>
          <w:szCs w:val="28"/>
        </w:rPr>
        <w:t xml:space="preserve"> год</w:t>
      </w:r>
      <w:r w:rsidR="00C21CF2" w:rsidRPr="005134D3">
        <w:rPr>
          <w:rFonts w:ascii="Times New Roman" w:hAnsi="Times New Roman"/>
          <w:sz w:val="28"/>
          <w:szCs w:val="28"/>
        </w:rPr>
        <w:t>а</w:t>
      </w:r>
      <w:r w:rsidRPr="005134D3">
        <w:rPr>
          <w:rFonts w:ascii="Times New Roman" w:hAnsi="Times New Roman"/>
          <w:sz w:val="28"/>
          <w:szCs w:val="28"/>
        </w:rPr>
        <w:t xml:space="preserve"> составил </w:t>
      </w:r>
      <w:r w:rsidR="00985F88" w:rsidRPr="005134D3">
        <w:rPr>
          <w:rFonts w:ascii="Times New Roman" w:hAnsi="Times New Roman"/>
          <w:sz w:val="28"/>
          <w:szCs w:val="28"/>
        </w:rPr>
        <w:t>11,8</w:t>
      </w:r>
      <w:r w:rsidRPr="005134D3">
        <w:rPr>
          <w:rFonts w:ascii="Times New Roman" w:hAnsi="Times New Roman"/>
          <w:sz w:val="28"/>
          <w:szCs w:val="28"/>
        </w:rPr>
        <w:t xml:space="preserve"> млрд руб., что  на  </w:t>
      </w:r>
      <w:r w:rsidR="00985F88" w:rsidRPr="005134D3">
        <w:rPr>
          <w:rFonts w:ascii="Times New Roman" w:hAnsi="Times New Roman"/>
          <w:sz w:val="28"/>
          <w:szCs w:val="28"/>
        </w:rPr>
        <w:t>10,3</w:t>
      </w:r>
      <w:r w:rsidRPr="005134D3">
        <w:rPr>
          <w:rFonts w:ascii="Times New Roman" w:hAnsi="Times New Roman"/>
          <w:sz w:val="28"/>
          <w:szCs w:val="28"/>
        </w:rPr>
        <w:t xml:space="preserve"> % выше</w:t>
      </w:r>
      <w:r w:rsidR="00E9766D" w:rsidRPr="005134D3">
        <w:rPr>
          <w:rFonts w:ascii="Times New Roman" w:hAnsi="Times New Roman"/>
          <w:sz w:val="28"/>
          <w:szCs w:val="28"/>
        </w:rPr>
        <w:t>, чем за аналогичный период 2025</w:t>
      </w:r>
      <w:r w:rsidRPr="005134D3">
        <w:rPr>
          <w:rFonts w:ascii="Times New Roman" w:hAnsi="Times New Roman"/>
          <w:sz w:val="28"/>
          <w:szCs w:val="28"/>
        </w:rPr>
        <w:t xml:space="preserve"> года.</w:t>
      </w:r>
      <w:r w:rsidRPr="005134D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85F88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Объем общественного питания составил 80,4 млн руб. </w:t>
      </w:r>
      <w:r w:rsidRPr="005134D3">
        <w:rPr>
          <w:rFonts w:ascii="Times New Roman" w:hAnsi="Times New Roman"/>
          <w:sz w:val="28"/>
          <w:szCs w:val="28"/>
        </w:rPr>
        <w:t xml:space="preserve">Объем платных услуг населению  составил </w:t>
      </w:r>
      <w:r w:rsidR="00985F88" w:rsidRPr="005134D3">
        <w:rPr>
          <w:rFonts w:ascii="Times New Roman" w:hAnsi="Times New Roman"/>
          <w:sz w:val="28"/>
          <w:szCs w:val="28"/>
        </w:rPr>
        <w:t>4,9</w:t>
      </w:r>
      <w:r w:rsidRPr="005134D3">
        <w:rPr>
          <w:rFonts w:ascii="Times New Roman" w:hAnsi="Times New Roman"/>
          <w:sz w:val="28"/>
          <w:szCs w:val="28"/>
        </w:rPr>
        <w:t xml:space="preserve"> млрд руб., что на </w:t>
      </w:r>
      <w:r w:rsidR="00985F88" w:rsidRPr="005134D3">
        <w:rPr>
          <w:rFonts w:ascii="Times New Roman" w:hAnsi="Times New Roman"/>
          <w:sz w:val="28"/>
          <w:szCs w:val="28"/>
        </w:rPr>
        <w:t>32,4</w:t>
      </w:r>
      <w:r w:rsidRPr="005134D3">
        <w:rPr>
          <w:rFonts w:ascii="Times New Roman" w:hAnsi="Times New Roman"/>
          <w:sz w:val="28"/>
          <w:szCs w:val="28"/>
        </w:rPr>
        <w:t xml:space="preserve"> % выше,  чем в 202</w:t>
      </w:r>
      <w:r w:rsidR="00E9766D" w:rsidRPr="005134D3">
        <w:rPr>
          <w:rFonts w:ascii="Times New Roman" w:hAnsi="Times New Roman"/>
          <w:sz w:val="28"/>
          <w:szCs w:val="28"/>
        </w:rPr>
        <w:t>5</w:t>
      </w:r>
      <w:r w:rsidRPr="005134D3">
        <w:rPr>
          <w:rFonts w:ascii="Times New Roman" w:hAnsi="Times New Roman"/>
          <w:sz w:val="28"/>
          <w:szCs w:val="28"/>
        </w:rPr>
        <w:t xml:space="preserve"> году.</w:t>
      </w:r>
      <w:r w:rsidR="00E9766D" w:rsidRPr="005134D3">
        <w:rPr>
          <w:rFonts w:ascii="Times New Roman" w:hAnsi="Times New Roman"/>
          <w:sz w:val="28"/>
          <w:szCs w:val="28"/>
        </w:rPr>
        <w:t xml:space="preserve"> </w:t>
      </w:r>
    </w:p>
    <w:p w:rsidR="006F00B7" w:rsidRPr="005134D3" w:rsidRDefault="008A0971" w:rsidP="0091319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</w:rPr>
      </w:pPr>
      <w:r w:rsidRPr="005134D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</w:p>
    <w:p w:rsidR="008E4BD8" w:rsidRPr="005134D3" w:rsidRDefault="008E4BD8" w:rsidP="008E4BD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hAnsi="Times New Roman"/>
          <w:b/>
          <w:sz w:val="28"/>
          <w:szCs w:val="28"/>
        </w:rPr>
        <w:t>Пассажирские перевозки</w:t>
      </w: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Кировского района обеспечивают перевозчики: ООО «Невская линия», ООО «Питеравто»,                  ООО «ВестСервис», ИП Иванова О.И.  </w:t>
      </w:r>
    </w:p>
    <w:p w:rsidR="008E4BD8" w:rsidRPr="005134D3" w:rsidRDefault="008E4BD8" w:rsidP="008E4BD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5134D3">
        <w:rPr>
          <w:rFonts w:ascii="Times New Roman" w:hAnsi="Times New Roman"/>
          <w:sz w:val="28"/>
        </w:rPr>
        <w:t xml:space="preserve">Пассажирские перевозки по муниципальным маршрутам Кировского муниципального района осуществляет ИП Иванова О.И. Перевозчиком эксплуатируется 12 автобусов среднего класса. Реестр автобусных маршрутов включает 29 муниципальных маршрутов. </w:t>
      </w:r>
    </w:p>
    <w:p w:rsidR="00F60C56" w:rsidRPr="005134D3" w:rsidRDefault="002E2B39" w:rsidP="002E2B39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ab/>
      </w:r>
    </w:p>
    <w:p w:rsidR="00AC1A44" w:rsidRPr="005134D3" w:rsidRDefault="00AC1A44" w:rsidP="007F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Дорожное хозяйство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AC1A44" w:rsidRPr="005134D3" w:rsidRDefault="00AC1A44" w:rsidP="007F2D8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36,654 км;</w:t>
      </w:r>
    </w:p>
    <w:p w:rsidR="00AC1A44" w:rsidRPr="005134D3" w:rsidRDefault="00AC1A44" w:rsidP="007F2D8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AC1A44" w:rsidRPr="005134D3" w:rsidRDefault="00AC1A44" w:rsidP="007F2D8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341, 082 км.</w:t>
      </w:r>
    </w:p>
    <w:p w:rsidR="00AC1A44" w:rsidRPr="005134D3" w:rsidRDefault="00AC1A44" w:rsidP="007F2D8B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34D3">
        <w:rPr>
          <w:rFonts w:ascii="Times New Roman" w:hAnsi="Times New Roman" w:cs="Times New Roman"/>
          <w:sz w:val="28"/>
          <w:szCs w:val="28"/>
        </w:rPr>
        <w:t>За январь-</w:t>
      </w:r>
      <w:r w:rsidR="00426B10" w:rsidRPr="005134D3">
        <w:rPr>
          <w:rFonts w:ascii="Times New Roman" w:hAnsi="Times New Roman" w:cs="Times New Roman"/>
          <w:sz w:val="28"/>
          <w:szCs w:val="28"/>
        </w:rPr>
        <w:t xml:space="preserve">июнь </w:t>
      </w:r>
      <w:r w:rsidRPr="005134D3">
        <w:rPr>
          <w:rFonts w:ascii="Times New Roman" w:hAnsi="Times New Roman" w:cs="Times New Roman"/>
          <w:sz w:val="28"/>
          <w:szCs w:val="28"/>
        </w:rPr>
        <w:t xml:space="preserve">2026 года на содержание автомобильных дорог общего пользования местного значения Кировского муниципального района Ленинградской области 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освоено </w:t>
      </w:r>
      <w:r w:rsidR="00426B10" w:rsidRPr="005134D3">
        <w:rPr>
          <w:rFonts w:ascii="Times New Roman" w:hAnsi="Times New Roman" w:cs="Times New Roman"/>
          <w:sz w:val="28"/>
          <w:szCs w:val="28"/>
        </w:rPr>
        <w:t>3 547,6</w:t>
      </w:r>
      <w:r w:rsidRPr="005134D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1A44" w:rsidRPr="005134D3" w:rsidRDefault="00AC1A44" w:rsidP="007F2D8B">
      <w:pPr>
        <w:pStyle w:val="a6"/>
        <w:spacing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Р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емонт </w:t>
      </w:r>
      <w:r w:rsidRPr="005134D3">
        <w:rPr>
          <w:rFonts w:ascii="Times New Roman" w:hAnsi="Times New Roman" w:cs="Times New Roman"/>
          <w:sz w:val="28"/>
          <w:szCs w:val="28"/>
        </w:rPr>
        <w:t xml:space="preserve">автодорог Кировского муниципального района области </w:t>
      </w:r>
      <w:r w:rsidR="00A77333" w:rsidRPr="005134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77333" w:rsidRPr="005134D3">
        <w:rPr>
          <w:rFonts w:ascii="Times New Roman" w:hAnsi="Times New Roman" w:cs="Times New Roman"/>
          <w:bCs/>
          <w:sz w:val="28"/>
          <w:szCs w:val="28"/>
        </w:rPr>
        <w:t>в</w:t>
      </w:r>
      <w:r w:rsidR="00426B10" w:rsidRPr="005134D3">
        <w:rPr>
          <w:rFonts w:ascii="Times New Roman" w:hAnsi="Times New Roman" w:cs="Times New Roman"/>
          <w:bCs/>
          <w:sz w:val="28"/>
          <w:szCs w:val="28"/>
        </w:rPr>
        <w:t xml:space="preserve"> первом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6B10" w:rsidRPr="005134D3">
        <w:rPr>
          <w:rFonts w:ascii="Times New Roman" w:hAnsi="Times New Roman" w:cs="Times New Roman"/>
          <w:bCs/>
          <w:sz w:val="28"/>
          <w:szCs w:val="28"/>
        </w:rPr>
        <w:t>полугодии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2026 года не производился.</w:t>
      </w:r>
    </w:p>
    <w:p w:rsidR="0021065B" w:rsidRPr="005134D3" w:rsidRDefault="0021065B" w:rsidP="002E2B3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ab/>
      </w:r>
    </w:p>
    <w:p w:rsidR="00A13F2D" w:rsidRPr="005134D3" w:rsidRDefault="0021065B" w:rsidP="002B63E9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7287"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71367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5405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D396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771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755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A5405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10,7</w:t>
      </w:r>
      <w:r w:rsidR="0071367B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5134D3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DA38A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124,2</w:t>
      </w:r>
      <w:r w:rsidR="001D755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DA38A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65,9</w:t>
      </w:r>
      <w:r w:rsidR="0004510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DA38A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5916A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77161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</w:t>
      </w:r>
      <w:r w:rsidR="00DA38A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77161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8A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77161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916A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44AF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41C36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5134D3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4E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77,5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0C14E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28,8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0C14E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19,5</w:t>
      </w:r>
      <w:r w:rsidR="0055306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</w:t>
      </w:r>
      <w:r w:rsidR="00577F2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="0055306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6E0AC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5306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Pr="005134D3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5134D3">
        <w:rPr>
          <w:rFonts w:ascii="Times New Roman" w:hAnsi="Times New Roman" w:cs="Times New Roman"/>
          <w:sz w:val="28"/>
          <w:szCs w:val="28"/>
        </w:rPr>
        <w:t>я</w:t>
      </w:r>
      <w:r w:rsidRPr="005134D3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5134D3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9F7B7A" w:rsidRPr="005134D3">
        <w:rPr>
          <w:rFonts w:ascii="Times New Roman" w:hAnsi="Times New Roman" w:cs="Times New Roman"/>
          <w:sz w:val="28"/>
          <w:szCs w:val="28"/>
        </w:rPr>
        <w:t>2,2</w:t>
      </w:r>
      <w:r w:rsidR="00222AA8" w:rsidRPr="005134D3">
        <w:rPr>
          <w:rFonts w:ascii="Times New Roman" w:hAnsi="Times New Roman" w:cs="Times New Roman"/>
          <w:sz w:val="28"/>
          <w:szCs w:val="28"/>
        </w:rPr>
        <w:t xml:space="preserve"> млн</w:t>
      </w:r>
      <w:r w:rsidRPr="005134D3">
        <w:rPr>
          <w:rFonts w:ascii="Times New Roman" w:hAnsi="Times New Roman" w:cs="Times New Roman"/>
          <w:sz w:val="28"/>
          <w:szCs w:val="28"/>
        </w:rPr>
        <w:t xml:space="preserve"> руб. (</w:t>
      </w:r>
      <w:r w:rsidR="009F7B7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2,4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что на </w:t>
      </w:r>
      <w:r w:rsidR="009F7B7A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0,4</w:t>
      </w:r>
      <w:r w:rsidR="00222AA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F0621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 аналогичный период 202</w:t>
      </w:r>
      <w:r w:rsidR="00F06210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701008" w:rsidRPr="005134D3" w:rsidRDefault="00701008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8"/>
        <w:gridCol w:w="3190"/>
        <w:gridCol w:w="3273"/>
      </w:tblGrid>
      <w:tr w:rsidR="0048765E" w:rsidRPr="005134D3" w:rsidTr="00524906">
        <w:trPr>
          <w:trHeight w:val="1134"/>
        </w:trPr>
        <w:tc>
          <w:tcPr>
            <w:tcW w:w="3318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за 1 </w:t>
            </w:r>
            <w:r w:rsidR="00A53067" w:rsidRPr="005134D3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E54FFB" w:rsidRPr="005134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273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за 1 </w:t>
            </w:r>
            <w:r w:rsidR="00A53067" w:rsidRPr="005134D3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E54FFB" w:rsidRPr="005134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5134D3" w:rsidTr="00524906">
        <w:trPr>
          <w:trHeight w:val="966"/>
        </w:trPr>
        <w:tc>
          <w:tcPr>
            <w:tcW w:w="3318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008" w:rsidRPr="005134D3" w:rsidRDefault="00701008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48765E" w:rsidRPr="005134D3" w:rsidRDefault="00094F05" w:rsidP="00A5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067" w:rsidRPr="005134D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73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3067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50 615,6</w:t>
            </w:r>
          </w:p>
          <w:p w:rsidR="0048765E" w:rsidRPr="005134D3" w:rsidRDefault="00A53067" w:rsidP="00E54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 5 632,7</w:t>
            </w:r>
          </w:p>
        </w:tc>
      </w:tr>
      <w:tr w:rsidR="0048765E" w:rsidRPr="005134D3" w:rsidTr="00524906">
        <w:trPr>
          <w:trHeight w:val="980"/>
        </w:trPr>
        <w:tc>
          <w:tcPr>
            <w:tcW w:w="3318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4FFB" w:rsidRPr="005134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48765E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3273" w:type="dxa"/>
          </w:tcPr>
          <w:p w:rsidR="00F62E7C" w:rsidRPr="005134D3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2E7C" w:rsidRPr="005134D3" w:rsidRDefault="00F62E7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A5306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24 329,8</w:t>
            </w:r>
          </w:p>
          <w:p w:rsidR="0048765E" w:rsidRPr="005134D3" w:rsidRDefault="00A53067" w:rsidP="00A5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4FFB"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54FFB"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35,9</w:t>
            </w:r>
          </w:p>
        </w:tc>
      </w:tr>
      <w:tr w:rsidR="00CC2D2C" w:rsidRPr="005134D3" w:rsidTr="00524906">
        <w:trPr>
          <w:trHeight w:val="980"/>
        </w:trPr>
        <w:tc>
          <w:tcPr>
            <w:tcW w:w="3318" w:type="dxa"/>
          </w:tcPr>
          <w:p w:rsidR="00CC2D2C" w:rsidRPr="005134D3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5134D3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CC2D2C" w:rsidRPr="005134D3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CC2D2C" w:rsidRPr="005134D3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5134D3" w:rsidRDefault="00094F05" w:rsidP="00A5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3067" w:rsidRPr="005134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3" w:type="dxa"/>
          </w:tcPr>
          <w:p w:rsidR="00CC2D2C" w:rsidRPr="005134D3" w:rsidRDefault="00CC2D2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2D2C" w:rsidRPr="005134D3" w:rsidRDefault="00A53067" w:rsidP="00A5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4B42"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1 121,0</w:t>
            </w:r>
          </w:p>
        </w:tc>
      </w:tr>
      <w:tr w:rsidR="0048765E" w:rsidRPr="005134D3" w:rsidTr="00524906">
        <w:trPr>
          <w:trHeight w:val="703"/>
        </w:trPr>
        <w:tc>
          <w:tcPr>
            <w:tcW w:w="3318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68396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273" w:type="dxa"/>
          </w:tcPr>
          <w:p w:rsidR="0048765E" w:rsidRPr="005134D3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5134D3" w:rsidRDefault="00494B42" w:rsidP="00683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4D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60" w:rsidRPr="005134D3">
              <w:rPr>
                <w:rFonts w:ascii="Times New Roman" w:hAnsi="Times New Roman" w:cs="Times New Roman"/>
                <w:sz w:val="20"/>
                <w:szCs w:val="20"/>
              </w:rPr>
              <w:t>81 735,0</w:t>
            </w:r>
          </w:p>
        </w:tc>
      </w:tr>
    </w:tbl>
    <w:p w:rsidR="00C91394" w:rsidRPr="005134D3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5134D3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Инвестиции.</w:t>
      </w:r>
    </w:p>
    <w:p w:rsidR="00B86231" w:rsidRPr="005134D3" w:rsidRDefault="00B86231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январь-</w:t>
      </w:r>
      <w:r w:rsidR="00945FAE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июнь 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2026DD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945FAE"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4,1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млрд руб. или </w:t>
      </w:r>
      <w:r w:rsidR="00945FAE"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115,8</w:t>
      </w:r>
      <w:r w:rsidR="00863D9D"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% к уровню соответствующего периода 202</w:t>
      </w:r>
      <w:r w:rsidR="002026DD"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5</w:t>
      </w:r>
      <w:r w:rsidRPr="005134D3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года. </w:t>
      </w:r>
    </w:p>
    <w:p w:rsidR="00764F49" w:rsidRPr="005134D3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64F49" w:rsidRPr="005134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в районе реализуются следующие инвестиционные проекты: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строительство научно-исследовательских судов, ООО «НССЗ», 2025-2027;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модернизация тепловой магистрали 3-4 мкрн, ООО «Дубровская ТЭЦ, 2024-2028;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модернизация бумажной фабрики, ООО «Рэмос-Альфа», 2024-2027;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металлообрабатывающее производство с участком цветного литья до 100 тонн в год,  ООО «Тритмент», 2021-2026;</w:t>
      </w:r>
    </w:p>
    <w:p w:rsidR="002026DD" w:rsidRPr="005134D3" w:rsidRDefault="002026DD" w:rsidP="002026D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/>
          <w:sz w:val="28"/>
          <w:szCs w:val="28"/>
          <w:lang w:eastAsia="ru-RU"/>
        </w:rPr>
        <w:t>реконструкция верфи, ООО «Эмпериум»,  2023-2029.</w:t>
      </w:r>
    </w:p>
    <w:p w:rsidR="002026DD" w:rsidRPr="005134D3" w:rsidRDefault="002026DD" w:rsidP="002026D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2D70" w:rsidRPr="005134D3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5134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27DC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B86CF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 полугодие</w:t>
      </w:r>
      <w:r w:rsidR="00AC1A3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83CD8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3C75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2532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86CF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86,002</w:t>
      </w:r>
      <w:r w:rsidR="00DA6A7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B86CF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86,002</w:t>
      </w:r>
      <w:r w:rsidR="00DA6A71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86CF7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90,7 % к 1 полугодию </w:t>
      </w:r>
      <w:r w:rsidR="004D068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D74DE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0683" w:rsidRPr="0051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5134D3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14A" w:rsidRPr="005134D3" w:rsidRDefault="00177619" w:rsidP="005170FE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5134D3">
        <w:rPr>
          <w:b/>
          <w:sz w:val="28"/>
          <w:szCs w:val="28"/>
        </w:rPr>
        <w:tab/>
      </w:r>
      <w:r w:rsidR="00847287" w:rsidRPr="005134D3">
        <w:rPr>
          <w:b/>
          <w:sz w:val="28"/>
          <w:szCs w:val="28"/>
        </w:rPr>
        <w:t>Бюджет</w:t>
      </w:r>
      <w:r w:rsidR="0093058F" w:rsidRPr="005134D3">
        <w:rPr>
          <w:b/>
          <w:sz w:val="28"/>
          <w:szCs w:val="28"/>
        </w:rPr>
        <w:t xml:space="preserve">. </w:t>
      </w:r>
    </w:p>
    <w:p w:rsidR="00BE55E5" w:rsidRPr="005134D3" w:rsidRDefault="00BE55E5" w:rsidP="00BE55E5">
      <w:pPr>
        <w:pStyle w:val="31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>Консолидированный бюджет Кировского муниципального района (далее – консолидированный бюджет) за 1 полугодие 2026 года исполнен по доходам             в сумме 3 799 443,7 тыс. руб., что составило 42,6 % годового плана. Собственно, районный бюджет исполнен на 45,9 % от годовых назначений, бюджеты городских и сельских поселений – на 34 % от годового плана.</w:t>
      </w:r>
    </w:p>
    <w:p w:rsidR="00BE55E5" w:rsidRPr="005134D3" w:rsidRDefault="00BE55E5" w:rsidP="008F052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lastRenderedPageBreak/>
        <w:t xml:space="preserve">Консолидированный бюджет за отчетный период по налоговым и неналоговым доходам исполнен в сумме 1 437 987,9 тыс. руб., что составило </w:t>
      </w:r>
      <w:r w:rsidR="00CA3E96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 xml:space="preserve">39,9 % годового плана. Бюджет района исполнен в сумме 890 423,6 тыс. руб., бюджеты городских и сельских поселений составили 547 564,3 тыс. руб. </w:t>
      </w:r>
    </w:p>
    <w:p w:rsidR="00BE55E5" w:rsidRPr="005134D3" w:rsidRDefault="00BE55E5" w:rsidP="008F052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 xml:space="preserve"> Годовые бюджетные назначения консолидированного бюджета по налоговым доходам за отчетный период исполнены в сумме 1 155 807,8 тыс. руб. или 39,7</w:t>
      </w:r>
      <w:r w:rsidR="008F052C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 годового плана.</w:t>
      </w:r>
    </w:p>
    <w:p w:rsidR="00BE55E5" w:rsidRPr="005134D3" w:rsidRDefault="00BE55E5" w:rsidP="008F052C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>По сравнению с аналогичным периодом прошлого года поступления сократились на 45 201,9 тыс.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руб. или на 3,8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 в основном за счет налогов на совокупный доход (сокращение поступлений на 111 795,4 тыс.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руб. или</w:t>
      </w:r>
      <w:r w:rsidR="006B2472" w:rsidRPr="005134D3">
        <w:rPr>
          <w:sz w:val="28"/>
          <w:szCs w:val="28"/>
        </w:rPr>
        <w:t xml:space="preserve">            </w:t>
      </w:r>
      <w:r w:rsidRPr="005134D3">
        <w:rPr>
          <w:sz w:val="28"/>
          <w:szCs w:val="28"/>
        </w:rPr>
        <w:t xml:space="preserve"> на 21,6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%). Основная причина снижения поступлений связана с изменением сроков уплаты налога, взимаемого в связи с применением патентной системы налогообложения, с 2025 года в соответствии с пунктом 2 статьи 346.51 Налогового кодекса Российской Федерации, что привело к поступлению значительной суммы налога в декабре 2025 года. Также на снижение поступлений повлияло наличие недоимки и переход плательщиков на автоматизированную упрощенную систему налогообложения.</w:t>
      </w:r>
    </w:p>
    <w:p w:rsidR="00BE55E5" w:rsidRPr="005134D3" w:rsidRDefault="00BE55E5" w:rsidP="006B2472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 xml:space="preserve"> Годовые бюджетные назначения по неналоговым доходам консолидированного бюджета исполнены в сумме 282 180,1 тыс. руб. или на 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40,8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%. По сравнению с 1 полугодием 2025 года неналоговые доходы увеличились на 13 978,8 тыс. руб. или на 5,2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 xml:space="preserve">%. </w:t>
      </w:r>
    </w:p>
    <w:p w:rsidR="00BE55E5" w:rsidRPr="005134D3" w:rsidRDefault="00BE55E5" w:rsidP="006B2472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5134D3">
        <w:rPr>
          <w:sz w:val="28"/>
          <w:szCs w:val="28"/>
        </w:rPr>
        <w:t>В абсолютном выражении наибольший прирост поступлений по сравнению с аналогичным периодом 2025 года наблюдается по доходам от использования имущества, находящегося в государственной и муниципальной собственности (на 25 186,5 тыс. руб. или на 17,6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%) за счет заключения новых договоров аренды за земли. В тоже время сократились поступления по доходам от продажи материальных и нематериальных активов (на 18 147 тыс.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руб. или на 18,2</w:t>
      </w:r>
      <w:r w:rsidR="006B2472" w:rsidRPr="005134D3">
        <w:rPr>
          <w:sz w:val="28"/>
          <w:szCs w:val="28"/>
        </w:rPr>
        <w:t xml:space="preserve"> </w:t>
      </w:r>
      <w:r w:rsidRPr="005134D3">
        <w:rPr>
          <w:sz w:val="28"/>
          <w:szCs w:val="28"/>
        </w:rPr>
        <w:t>%).</w:t>
      </w:r>
    </w:p>
    <w:p w:rsidR="001923F0" w:rsidRPr="005134D3" w:rsidRDefault="006B2472" w:rsidP="001923F0">
      <w:pPr>
        <w:pStyle w:val="31"/>
        <w:spacing w:after="0"/>
        <w:ind w:left="0" w:firstLine="283"/>
        <w:jc w:val="both"/>
        <w:rPr>
          <w:sz w:val="28"/>
          <w:szCs w:val="28"/>
        </w:rPr>
      </w:pPr>
      <w:r w:rsidRPr="005134D3">
        <w:rPr>
          <w:sz w:val="28"/>
          <w:szCs w:val="28"/>
        </w:rPr>
        <w:tab/>
      </w:r>
      <w:r w:rsidR="00BE55E5" w:rsidRPr="005134D3">
        <w:rPr>
          <w:sz w:val="28"/>
          <w:szCs w:val="28"/>
        </w:rPr>
        <w:t>Объем безвозмездных поступлений от вышестоящих бюджетов по сравнению с аналогичным периодом 2025 года увеличился на 6,8</w:t>
      </w:r>
      <w:r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% и составил 2 361 615,1 тыс. руб.   Годовой план исполнен на 44,5</w:t>
      </w:r>
      <w:r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 xml:space="preserve">%.    </w:t>
      </w:r>
      <w:bookmarkStart w:id="1" w:name="_Hlk68857355"/>
    </w:p>
    <w:p w:rsidR="00BE55E5" w:rsidRPr="005134D3" w:rsidRDefault="001923F0" w:rsidP="001923F0">
      <w:pPr>
        <w:pStyle w:val="31"/>
        <w:spacing w:after="0"/>
        <w:ind w:left="0" w:firstLine="283"/>
        <w:jc w:val="both"/>
        <w:rPr>
          <w:sz w:val="28"/>
          <w:szCs w:val="28"/>
        </w:rPr>
      </w:pPr>
      <w:r w:rsidRPr="005134D3">
        <w:rPr>
          <w:sz w:val="28"/>
          <w:szCs w:val="28"/>
        </w:rPr>
        <w:tab/>
      </w:r>
      <w:r w:rsidR="00BE55E5" w:rsidRPr="005134D3">
        <w:rPr>
          <w:sz w:val="28"/>
          <w:szCs w:val="28"/>
        </w:rPr>
        <w:t>Расходная часть консолидированного бюджета за 1 полугодие 2026 года исполнена в сумме 3 619 290,6 тыс. руб. что составляет 36,2</w:t>
      </w:r>
      <w:r w:rsidR="002452AE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% к уточненному годовому плану 9 993 390,1</w:t>
      </w:r>
      <w:r w:rsidR="002A46F6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тыс. руб. Собственно, районный бюджет исполнен на 38,2</w:t>
      </w:r>
      <w:r w:rsidR="0073540F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% от годовых назначений, бюджеты городских и сельских поселений – на 32,0</w:t>
      </w:r>
      <w:r w:rsidR="0073540F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% от годового плана. В первом полугодии расходы произведены за счет средств федерального бюджета в сумме 88 162,5 тыс.</w:t>
      </w:r>
      <w:r w:rsidR="0073540F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руб., за счет средств областного бюджета в сумме 1 709 748,9 тыс.</w:t>
      </w:r>
      <w:r w:rsidR="0073540F" w:rsidRPr="005134D3">
        <w:rPr>
          <w:sz w:val="28"/>
          <w:szCs w:val="28"/>
        </w:rPr>
        <w:t xml:space="preserve"> </w:t>
      </w:r>
      <w:r w:rsidR="00BE55E5" w:rsidRPr="005134D3">
        <w:rPr>
          <w:sz w:val="28"/>
          <w:szCs w:val="28"/>
        </w:rPr>
        <w:t>руб., за счет средств фонда развития территорий - 2 581,0 тыс</w:t>
      </w:r>
      <w:r w:rsidR="0073540F" w:rsidRPr="005134D3">
        <w:rPr>
          <w:sz w:val="28"/>
          <w:szCs w:val="28"/>
        </w:rPr>
        <w:t>.</w:t>
      </w:r>
      <w:r w:rsidR="00BE55E5" w:rsidRPr="005134D3">
        <w:rPr>
          <w:sz w:val="28"/>
          <w:szCs w:val="28"/>
        </w:rPr>
        <w:t xml:space="preserve"> руб., за счет средств района и поселений – 1 818 798,2 тыс. руб.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58,5</w:t>
      </w:r>
      <w:r w:rsidR="003B451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от всех произведенных расходов консолидированного бюджета, что соответствует уровню полугодия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прошлого года.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lastRenderedPageBreak/>
        <w:t xml:space="preserve">В расходной части консолидированного бюджета прослеживается </w:t>
      </w:r>
      <w:r w:rsidRPr="005134D3">
        <w:rPr>
          <w:rFonts w:ascii="Times New Roman" w:hAnsi="Times New Roman" w:cs="Times New Roman"/>
          <w:bCs/>
          <w:sz w:val="28"/>
          <w:szCs w:val="28"/>
        </w:rPr>
        <w:t>социальная направленность бюджета</w:t>
      </w:r>
      <w:r w:rsidR="00A276FE" w:rsidRPr="005134D3">
        <w:rPr>
          <w:rFonts w:ascii="Times New Roman" w:hAnsi="Times New Roman" w:cs="Times New Roman"/>
          <w:bCs/>
          <w:sz w:val="28"/>
          <w:szCs w:val="28"/>
        </w:rPr>
        <w:t>.</w:t>
      </w:r>
      <w:r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="00A276FE" w:rsidRPr="005134D3">
        <w:rPr>
          <w:rFonts w:ascii="Times New Roman" w:hAnsi="Times New Roman" w:cs="Times New Roman"/>
          <w:sz w:val="28"/>
          <w:szCs w:val="28"/>
        </w:rPr>
        <w:t>Т</w:t>
      </w:r>
      <w:r w:rsidRPr="005134D3">
        <w:rPr>
          <w:rFonts w:ascii="Times New Roman" w:hAnsi="Times New Roman" w:cs="Times New Roman"/>
          <w:sz w:val="28"/>
          <w:szCs w:val="28"/>
        </w:rPr>
        <w:t>ак доля расходов, направленная на социально-культурную сферу, в общем объеме расходов за 1 полугодие 2026 года составила 75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(за прошлый год – 74,3</w:t>
      </w:r>
      <w:r w:rsidR="00A276FE"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sz w:val="28"/>
          <w:szCs w:val="28"/>
        </w:rPr>
        <w:t>%).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Следует отметить, что основной удельный вес произведенных расходов в бюджете Кировского муниципального района занимает отрасль «Образование» - 70,0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%, что соответствует уровню исполнения за аналогичный период прошлого года, а в бюджетах городских и сельских поселений – это раздел  «Жилищно-коммунальное хозяйство» - 39,3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(за 1 полугодие 2025 года – 42,6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%).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Финансирование муниципальных программ консолидированного бюджета  за 1 полугодие 2026 года произведено в сумме 3 204 541,1 тыс. руб. (за 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134D3">
        <w:rPr>
          <w:rFonts w:ascii="Times New Roman" w:hAnsi="Times New Roman" w:cs="Times New Roman"/>
          <w:sz w:val="28"/>
          <w:szCs w:val="28"/>
        </w:rPr>
        <w:t>1 полугодие 2025 года 2 787 378,3 тыс.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руб.), рост составляет 1,15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88,5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%.</w:t>
      </w:r>
    </w:p>
    <w:bookmarkEnd w:id="1"/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Расходы на капитальные вложения </w:t>
      </w:r>
      <w:r w:rsidRPr="005134D3">
        <w:rPr>
          <w:rFonts w:ascii="Times New Roman" w:hAnsi="Times New Roman" w:cs="Times New Roman"/>
          <w:bCs/>
          <w:sz w:val="28"/>
          <w:szCs w:val="28"/>
        </w:rPr>
        <w:t>по</w:t>
      </w:r>
      <w:r w:rsidRPr="005134D3">
        <w:rPr>
          <w:rFonts w:ascii="Times New Roman" w:hAnsi="Times New Roman" w:cs="Times New Roman"/>
          <w:sz w:val="28"/>
          <w:szCs w:val="28"/>
        </w:rPr>
        <w:t xml:space="preserve"> консолидированному бюджету исполнены в сумме 196 000,2 тыс.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руб., или 5,4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от всех произведенных расходов консолидированного бюджета.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Сравнительный анализ исполнения консолидированного бюджета за 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134D3">
        <w:rPr>
          <w:rFonts w:ascii="Times New Roman" w:hAnsi="Times New Roman" w:cs="Times New Roman"/>
          <w:sz w:val="28"/>
          <w:szCs w:val="28"/>
        </w:rPr>
        <w:t>1 полугодие 2026 года к исполнению консолидированного бюджета за</w:t>
      </w:r>
      <w:r w:rsidR="00A276FE" w:rsidRPr="005134D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134D3">
        <w:rPr>
          <w:rFonts w:ascii="Times New Roman" w:hAnsi="Times New Roman" w:cs="Times New Roman"/>
          <w:sz w:val="28"/>
          <w:szCs w:val="28"/>
        </w:rPr>
        <w:t xml:space="preserve"> 1 полугодие 2025 год представлен в таблице:</w:t>
      </w:r>
    </w:p>
    <w:tbl>
      <w:tblPr>
        <w:tblW w:w="9776" w:type="dxa"/>
        <w:tblInd w:w="113" w:type="dxa"/>
        <w:tblLook w:val="04A0"/>
      </w:tblPr>
      <w:tblGrid>
        <w:gridCol w:w="820"/>
        <w:gridCol w:w="3140"/>
        <w:gridCol w:w="1120"/>
        <w:gridCol w:w="1180"/>
        <w:gridCol w:w="1104"/>
        <w:gridCol w:w="1136"/>
        <w:gridCol w:w="1276"/>
      </w:tblGrid>
      <w:tr w:rsidR="00BE55E5" w:rsidRPr="005134D3" w:rsidTr="00A276FE">
        <w:trPr>
          <w:trHeight w:val="15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КБК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Исполнено за 1 полугодие  2025г.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Исполнено за 1 полугодие  2026г.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% исполнения расходов 1 пол.2026 г. к базовому (1 пол.2025) г.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2025г.  (%)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134D3">
              <w:rPr>
                <w:rFonts w:ascii="Times New Roman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2026 г. (%)</w:t>
            </w:r>
          </w:p>
        </w:tc>
      </w:tr>
      <w:tr w:rsidR="00BE55E5" w:rsidRPr="005134D3" w:rsidTr="00A276FE">
        <w:trPr>
          <w:trHeight w:val="52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343 623,2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405 497,0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118,0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A276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11,2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2 692,1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3 634,4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135,0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</w:tr>
      <w:tr w:rsidR="00BE55E5" w:rsidRPr="005134D3" w:rsidTr="00A276FE">
        <w:trPr>
          <w:trHeight w:val="52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10 510,3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8 702,9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82,8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0,2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128 348,4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158 361,5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123,4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4,4</w:t>
            </w:r>
          </w:p>
        </w:tc>
      </w:tr>
      <w:tr w:rsidR="00BE55E5" w:rsidRPr="005134D3" w:rsidTr="00A276FE">
        <w:trPr>
          <w:trHeight w:val="432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312 639,2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329 098,1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105,3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9,1</w:t>
            </w:r>
          </w:p>
        </w:tc>
      </w:tr>
      <w:tr w:rsidR="00BE55E5" w:rsidRPr="005134D3" w:rsidTr="00A276FE">
        <w:trPr>
          <w:trHeight w:val="276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Социально-культурная сфера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2 309 138,5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2 713 996,7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117,5%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74,3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75,0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84,2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756,0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897,9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1 781 982,2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2 045 526,8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114,8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57,4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56,5</w:t>
            </w:r>
          </w:p>
        </w:tc>
      </w:tr>
      <w:tr w:rsidR="00BE55E5" w:rsidRPr="005134D3" w:rsidTr="00A276FE">
        <w:trPr>
          <w:trHeight w:val="40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0800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 xml:space="preserve">Культура, кинематография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188 802,5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265 006,1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140,4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7,</w:t>
            </w:r>
            <w:r w:rsidR="00A276FE" w:rsidRPr="005134D3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135 854,4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135 554,3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99,8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3,7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193 957,8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258 623,5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133,3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7,1</w:t>
            </w:r>
          </w:p>
        </w:tc>
      </w:tr>
      <w:tr w:rsidR="00BE55E5" w:rsidRPr="005134D3" w:rsidTr="00A276FE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8 457,4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8 530,0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100,9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0,2</w:t>
            </w:r>
          </w:p>
        </w:tc>
      </w:tr>
      <w:tr w:rsidR="00BE55E5" w:rsidRPr="005134D3" w:rsidTr="00A276FE">
        <w:trPr>
          <w:trHeight w:val="456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sz w:val="17"/>
                <w:szCs w:val="17"/>
              </w:rPr>
              <w:t>0,0</w:t>
            </w:r>
          </w:p>
        </w:tc>
      </w:tr>
      <w:tr w:rsidR="00BE55E5" w:rsidRPr="005134D3" w:rsidTr="00A276FE">
        <w:trPr>
          <w:trHeight w:val="276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3 106 951,7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3 619 290,6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116,5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A276FE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100,0</w:t>
            </w:r>
          </w:p>
        </w:tc>
      </w:tr>
    </w:tbl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Hlk181439405"/>
    </w:p>
    <w:p w:rsidR="00F77D9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>По бюджету района произведены расходы</w:t>
      </w:r>
      <w:r w:rsidR="00F77D95" w:rsidRPr="005134D3">
        <w:rPr>
          <w:rFonts w:ascii="Times New Roman" w:hAnsi="Times New Roman" w:cs="Times New Roman"/>
          <w:bCs/>
          <w:sz w:val="28"/>
          <w:szCs w:val="28"/>
        </w:rPr>
        <w:t>:</w:t>
      </w:r>
    </w:p>
    <w:p w:rsidR="00F77D95" w:rsidRPr="005134D3" w:rsidRDefault="00F77D9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>-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 на строительство физкультурно-оздоровительного комплекса с плавательным бассейном в г. Шлиссельбург, 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ул. Леманский канал, уч. 6 в сумме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lastRenderedPageBreak/>
        <w:t>51 798,5 тыс. руб., в том числе за счет средств областного бюджета в сумме 41 136,6 тыс. руб., за счет средств местного бюджета – 4 661,9 тыс.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руб., </w:t>
      </w:r>
    </w:p>
    <w:p w:rsidR="00F77D95" w:rsidRPr="005134D3" w:rsidRDefault="00F77D9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>на капитальный ремонт УМП «Плавательный бассейн» по адресу: Ленинградская область, Кировский район, г. Кировск, ул. Молодежная, д. 15 в сумме 40 314,4 тыс. руб., в том числе за счет средств областного бюджета в сумме 33 488,7 тыс.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>руб., за счет средств местного бюджета 6 825,7 тыс.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руб., </w:t>
      </w:r>
    </w:p>
    <w:p w:rsidR="00BE55E5" w:rsidRPr="005134D3" w:rsidRDefault="00F77D9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 xml:space="preserve">- на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ремонт кровли здания МАУ </w:t>
      </w:r>
      <w:r w:rsidRPr="005134D3">
        <w:rPr>
          <w:rFonts w:ascii="Times New Roman" w:hAnsi="Times New Roman" w:cs="Times New Roman"/>
          <w:bCs/>
          <w:sz w:val="28"/>
          <w:szCs w:val="28"/>
        </w:rPr>
        <w:t>«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>Спортивно-зрелищный комплекс</w:t>
      </w:r>
      <w:r w:rsidRPr="005134D3">
        <w:rPr>
          <w:rFonts w:ascii="Times New Roman" w:hAnsi="Times New Roman" w:cs="Times New Roman"/>
          <w:bCs/>
          <w:sz w:val="28"/>
          <w:szCs w:val="28"/>
        </w:rPr>
        <w:t>»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 xml:space="preserve"> по адресу: Ленинградская область, г. Кировск, ул. Пионерская, д. 12 в сумме 35 465,7 тыс.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55E5" w:rsidRPr="005134D3">
        <w:rPr>
          <w:rFonts w:ascii="Times New Roman" w:hAnsi="Times New Roman" w:cs="Times New Roman"/>
          <w:bCs/>
          <w:sz w:val="28"/>
          <w:szCs w:val="28"/>
        </w:rPr>
        <w:t>руб. за счет средств местного бюджета.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>По бюджету района произведены расходы на создание модельных муниципальных библиотек в сумме 13 483,9 тыс.</w:t>
      </w:r>
      <w:r w:rsidR="001054C8"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sz w:val="28"/>
          <w:szCs w:val="28"/>
        </w:rPr>
        <w:t>руб., в том числе за счет средств федерального бюджета 7 238,2 тыс.</w:t>
      </w:r>
      <w:r w:rsidR="001054C8"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sz w:val="28"/>
          <w:szCs w:val="28"/>
        </w:rPr>
        <w:t>руб., за счет средств областного бюджета в сумме 4 627,7 тыс.</w:t>
      </w:r>
      <w:r w:rsidR="001054C8"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sz w:val="28"/>
          <w:szCs w:val="28"/>
        </w:rPr>
        <w:t>руб., за счет средств местного бюджета -1 618,0 тыс.</w:t>
      </w:r>
      <w:r w:rsidR="001054C8" w:rsidRPr="005134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bCs/>
          <w:sz w:val="28"/>
          <w:szCs w:val="28"/>
        </w:rPr>
        <w:t>руб.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5134D3">
        <w:rPr>
          <w:rFonts w:ascii="Times New Roman" w:hAnsi="Times New Roman" w:cs="Times New Roman"/>
          <w:sz w:val="28"/>
          <w:szCs w:val="28"/>
        </w:rPr>
        <w:t xml:space="preserve">городских и сельских </w:t>
      </w:r>
      <w:r w:rsidRPr="005134D3">
        <w:rPr>
          <w:rFonts w:ascii="Times New Roman" w:hAnsi="Times New Roman" w:cs="Times New Roman"/>
          <w:bCs/>
          <w:sz w:val="28"/>
          <w:szCs w:val="28"/>
        </w:rPr>
        <w:t>поселений за 1 полугодие 2026 год</w:t>
      </w:r>
      <w:r w:rsidR="001054C8" w:rsidRPr="005134D3">
        <w:rPr>
          <w:rFonts w:ascii="Times New Roman" w:hAnsi="Times New Roman" w:cs="Times New Roman"/>
          <w:bCs/>
          <w:sz w:val="28"/>
          <w:szCs w:val="28"/>
        </w:rPr>
        <w:t>а</w:t>
      </w:r>
      <w:r w:rsidRPr="005134D3">
        <w:rPr>
          <w:rFonts w:ascii="Times New Roman" w:hAnsi="Times New Roman" w:cs="Times New Roman"/>
          <w:bCs/>
          <w:sz w:val="28"/>
          <w:szCs w:val="28"/>
        </w:rPr>
        <w:t xml:space="preserve"> к планам года, к исполнению за 1 полугодие 2025 года представлен в таблице:</w:t>
      </w:r>
    </w:p>
    <w:tbl>
      <w:tblPr>
        <w:tblW w:w="9776" w:type="dxa"/>
        <w:tblInd w:w="113" w:type="dxa"/>
        <w:tblLook w:val="04A0"/>
      </w:tblPr>
      <w:tblGrid>
        <w:gridCol w:w="2380"/>
        <w:gridCol w:w="1200"/>
        <w:gridCol w:w="1180"/>
        <w:gridCol w:w="1100"/>
        <w:gridCol w:w="1100"/>
        <w:gridCol w:w="971"/>
        <w:gridCol w:w="802"/>
        <w:gridCol w:w="1043"/>
      </w:tblGrid>
      <w:tr w:rsidR="00BE55E5" w:rsidRPr="005134D3" w:rsidTr="001054C8">
        <w:trPr>
          <w:trHeight w:val="264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Наименование бюджетов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План 2026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План 1 пол. 2026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Исполнено за 1 пол. 2025 г.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Исполнено за 1 пол. 2026г.</w:t>
            </w: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BE55E5" w:rsidRPr="005134D3" w:rsidTr="001054C8">
        <w:trPr>
          <w:trHeight w:val="90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к плану 2026 г.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к плану 1 пол. 2026 г.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1 пол.2026 г. к базовому (2025) году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563 601,5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279 103,2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154 818,2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216 372,3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BE55E5" w:rsidP="001054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38,4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139,8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261 023,7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141 888,2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87 053,6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82 180,8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57,9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94,4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200 675,2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113 461,4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64 859,5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57 760,3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28,8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50,9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89,1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A7602C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Отрадненское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483 784,1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211 066,6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154 790,8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171 810,7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81,4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111,0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132 679,0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98 340,7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58 675,5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48 669,1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82,9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110 598,6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44 284,0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33 571,7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36 417,5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82,2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Путиловское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93 319,9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38 017,3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15 429,2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24 286,5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63,9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157,4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248 966,6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86 410,3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44 801,6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64 639,9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26,0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144,3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44 882,7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24 526,5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10 948,2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10 543,7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96,3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297 165,0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104 825,1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86 241,7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92 824,2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107,6</w:t>
            </w:r>
          </w:p>
        </w:tc>
      </w:tr>
      <w:tr w:rsidR="00BE55E5" w:rsidRPr="005134D3" w:rsidTr="00A7602C">
        <w:trPr>
          <w:trHeight w:val="501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E5" w:rsidRPr="005134D3" w:rsidRDefault="00BE55E5" w:rsidP="00A760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174 559,0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112 652,5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21 224,9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sz w:val="16"/>
                <w:szCs w:val="16"/>
              </w:rPr>
              <w:t>30 746,9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17,6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sz w:val="18"/>
                <w:szCs w:val="18"/>
              </w:rPr>
              <w:t>144,9</w:t>
            </w:r>
          </w:p>
        </w:tc>
      </w:tr>
      <w:tr w:rsidR="00BE55E5" w:rsidRPr="005134D3" w:rsidTr="001054C8">
        <w:trPr>
          <w:trHeight w:val="45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2 611 255,3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1 254 575,8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732 414,9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BE55E5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836 251,9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32,0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66,7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55E5" w:rsidRPr="005134D3" w:rsidRDefault="001054C8" w:rsidP="00BE5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134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114,2</w:t>
            </w:r>
          </w:p>
        </w:tc>
      </w:tr>
    </w:tbl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E55E5" w:rsidRPr="005134D3" w:rsidRDefault="00BE55E5" w:rsidP="00BE55E5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По бюджетам района и поселений запланированы ассигнования на мероприятия по </w:t>
      </w:r>
      <w:r w:rsidRPr="005134D3">
        <w:rPr>
          <w:rFonts w:ascii="Times New Roman" w:hAnsi="Times New Roman" w:cs="Times New Roman"/>
          <w:bCs/>
          <w:sz w:val="28"/>
          <w:szCs w:val="28"/>
        </w:rPr>
        <w:t>реализации региональных проектов:</w:t>
      </w:r>
    </w:p>
    <w:p w:rsidR="00BE55E5" w:rsidRPr="005134D3" w:rsidRDefault="00BE55E5" w:rsidP="00BE55E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p w:rsidR="009A39CF" w:rsidRPr="005134D3" w:rsidRDefault="009A39CF" w:rsidP="00BE55E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p w:rsidR="009A39CF" w:rsidRPr="005134D3" w:rsidRDefault="009A39CF" w:rsidP="00BE55E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p w:rsidR="009A39CF" w:rsidRPr="005134D3" w:rsidRDefault="009A39CF" w:rsidP="00BE55E5">
      <w:pPr>
        <w:pStyle w:val="a6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5"/>
        <w:gridCol w:w="28"/>
        <w:gridCol w:w="2240"/>
        <w:gridCol w:w="28"/>
        <w:gridCol w:w="2164"/>
        <w:gridCol w:w="104"/>
        <w:gridCol w:w="1329"/>
      </w:tblGrid>
      <w:tr w:rsidR="00BE55E5" w:rsidRPr="005134D3" w:rsidTr="009A39CF">
        <w:trPr>
          <w:trHeight w:val="253"/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Поселение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b/>
                <w:sz w:val="16"/>
                <w:szCs w:val="16"/>
              </w:rPr>
              <w:t>План (руб.)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b/>
                <w:sz w:val="16"/>
                <w:szCs w:val="16"/>
              </w:rPr>
              <w:t>Исполнение (руб.)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4D3">
              <w:rPr>
                <w:rFonts w:ascii="Times New Roman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«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Формирование комфортной городской среды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»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24 648,20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7 394,40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30,0%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 xml:space="preserve"> Назиевское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12 048,30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12 040,00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100,0%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44 508,40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13 320,00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30,0%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Путиловское СП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11 583,50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3 439,50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29,7%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Шлиссельбургское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16 666,60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0,0%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109 455,00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36 193,90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33,1%</w:t>
            </w: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«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Жилье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</w:rPr>
              <w:t xml:space="preserve"> Назиевское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69 779,70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48,80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0,07%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МО Шумское СП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42 079,80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3 402,60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8,09%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111 859,50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3 451,40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3,1%</w:t>
            </w: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«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Семейные ценности и инфраструктура культуры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Приладожское ГП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5 288,50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5 288,50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100%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5134D3">
              <w:rPr>
                <w:rFonts w:ascii="Times New Roman" w:hAnsi="Times New Roman" w:cs="Times New Roman"/>
                <w:bCs/>
              </w:rPr>
              <w:t>Итого по поселениям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226 603,00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4D3">
              <w:rPr>
                <w:rFonts w:ascii="Times New Roman" w:hAnsi="Times New Roman" w:cs="Times New Roman"/>
                <w:b/>
              </w:rPr>
              <w:t>44 933,80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19,8%</w:t>
            </w:r>
          </w:p>
        </w:tc>
      </w:tr>
      <w:tr w:rsidR="00BE55E5" w:rsidRPr="005134D3" w:rsidTr="009A39CF">
        <w:trPr>
          <w:trHeight w:val="417"/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Кировский муниципальный район Ленинградской области</w:t>
            </w:r>
          </w:p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9A39CF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Региональный проект «</w:t>
            </w:r>
            <w:r w:rsidR="00BE55E5" w:rsidRPr="005134D3">
              <w:rPr>
                <w:rFonts w:ascii="Times New Roman" w:hAnsi="Times New Roman" w:cs="Times New Roman"/>
                <w:b/>
                <w:bCs/>
              </w:rPr>
              <w:t>Семейные ценности и инфраструктура культуры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17 045,50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13 483,90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79,1%</w:t>
            </w: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«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Все лучшее детям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E55E5" w:rsidRPr="005134D3" w:rsidTr="009A39CF">
        <w:trPr>
          <w:jc w:val="center"/>
        </w:trPr>
        <w:tc>
          <w:tcPr>
            <w:tcW w:w="3825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21 186,10</w:t>
            </w:r>
          </w:p>
        </w:tc>
        <w:tc>
          <w:tcPr>
            <w:tcW w:w="2192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17 493,00</w:t>
            </w:r>
          </w:p>
        </w:tc>
        <w:tc>
          <w:tcPr>
            <w:tcW w:w="143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82,6</w:t>
            </w:r>
          </w:p>
        </w:tc>
      </w:tr>
      <w:tr w:rsidR="00BE55E5" w:rsidRPr="005134D3" w:rsidTr="009A39CF">
        <w:trPr>
          <w:jc w:val="center"/>
        </w:trPr>
        <w:tc>
          <w:tcPr>
            <w:tcW w:w="9718" w:type="dxa"/>
            <w:gridSpan w:val="7"/>
          </w:tcPr>
          <w:p w:rsidR="00BE55E5" w:rsidRPr="005134D3" w:rsidRDefault="00BE55E5" w:rsidP="009A39CF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 xml:space="preserve">Региональный проект 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«</w:t>
            </w:r>
            <w:r w:rsidRPr="005134D3">
              <w:rPr>
                <w:rFonts w:ascii="Times New Roman" w:hAnsi="Times New Roman" w:cs="Times New Roman"/>
                <w:b/>
                <w:bCs/>
              </w:rPr>
              <w:t>Педагоги и наставники</w:t>
            </w:r>
            <w:r w:rsidR="009A39CF" w:rsidRPr="005134D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E55E5" w:rsidRPr="005134D3" w:rsidTr="009A39CF">
        <w:trPr>
          <w:jc w:val="center"/>
        </w:trPr>
        <w:tc>
          <w:tcPr>
            <w:tcW w:w="385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66 452,40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35 385,60</w:t>
            </w:r>
          </w:p>
        </w:tc>
        <w:tc>
          <w:tcPr>
            <w:tcW w:w="1329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5134D3">
              <w:rPr>
                <w:rFonts w:ascii="Times New Roman" w:hAnsi="Times New Roman" w:cs="Times New Roman"/>
              </w:rPr>
              <w:t>53,3%</w:t>
            </w:r>
          </w:p>
        </w:tc>
      </w:tr>
      <w:tr w:rsidR="00BE55E5" w:rsidRPr="005134D3" w:rsidTr="009A39CF">
        <w:trPr>
          <w:jc w:val="center"/>
        </w:trPr>
        <w:tc>
          <w:tcPr>
            <w:tcW w:w="3853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104 684,00</w:t>
            </w:r>
          </w:p>
        </w:tc>
        <w:tc>
          <w:tcPr>
            <w:tcW w:w="2268" w:type="dxa"/>
            <w:gridSpan w:val="2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66 362,50</w:t>
            </w:r>
          </w:p>
        </w:tc>
        <w:tc>
          <w:tcPr>
            <w:tcW w:w="1329" w:type="dxa"/>
          </w:tcPr>
          <w:p w:rsidR="00BE55E5" w:rsidRPr="005134D3" w:rsidRDefault="00BE55E5" w:rsidP="00BE55E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34D3">
              <w:rPr>
                <w:rFonts w:ascii="Times New Roman" w:hAnsi="Times New Roman" w:cs="Times New Roman"/>
                <w:b/>
                <w:bCs/>
              </w:rPr>
              <w:t>63,4%</w:t>
            </w:r>
          </w:p>
        </w:tc>
      </w:tr>
    </w:tbl>
    <w:bookmarkEnd w:id="2"/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в 1 полугодии 2026 года направлено 47 666 тыс. руб., что составило 114</w:t>
      </w:r>
      <w:r w:rsidR="009A39CF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от уровня исполнения за аналогичный период прошлого года.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За 1 полугодие 2026 года бюджетам поселений перечислена дотация на выравнивание бюджетной обеспеченности поселений: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за счет средств бюджета муниципального района в объеме 15 676,1 тыс. руб., или 52</w:t>
      </w:r>
      <w:r w:rsidR="009A39CF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годовых назначений,</w:t>
      </w:r>
    </w:p>
    <w:p w:rsidR="00BE55E5" w:rsidRPr="005134D3" w:rsidRDefault="00BE55E5" w:rsidP="00BE55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за счет средств областного бюджета в объеме 93 899,9 тыс. руб., или 60</w:t>
      </w:r>
      <w:r w:rsidR="00C56233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% годовых назначений.</w:t>
      </w:r>
    </w:p>
    <w:p w:rsidR="00BE55E5" w:rsidRPr="005134D3" w:rsidRDefault="00BE55E5" w:rsidP="00C56233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           Кроме этого, из бюджета района в виде финансовый помощи перечислены межбюджетные трансферты в сумме 15 584,9 тыс. руб., в том числе по основным направлениям:</w:t>
      </w:r>
    </w:p>
    <w:p w:rsidR="00BE55E5" w:rsidRPr="005134D3" w:rsidRDefault="00BE55E5" w:rsidP="00C5623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- бюджетам сельских поселений в целях реализации полномочий по решению вопросов местного значения, установленных законом ЛО от 10.07.2014 № 48-оз в сумме 2 814,2 тыс. руб.,</w:t>
      </w:r>
    </w:p>
    <w:p w:rsidR="00BE55E5" w:rsidRPr="005134D3" w:rsidRDefault="00BE55E5" w:rsidP="00C5623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9 742,7 тыс. руб.,</w:t>
      </w:r>
    </w:p>
    <w:p w:rsidR="00BE55E5" w:rsidRPr="005134D3" w:rsidRDefault="00BE55E5" w:rsidP="00C56233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целях финансового обеспечения исполнения расходных обязательств по реализации Указа Президента РФ от 7 мая 2012 года № 597 в сумме 3 028,0 тыс. руб.</w:t>
      </w:r>
    </w:p>
    <w:p w:rsidR="00BE55E5" w:rsidRPr="005134D3" w:rsidRDefault="00BE55E5" w:rsidP="0074329F">
      <w:pPr>
        <w:pStyle w:val="ae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В свою очередь</w:t>
      </w:r>
      <w:r w:rsidR="00C56233" w:rsidRPr="005134D3">
        <w:rPr>
          <w:rFonts w:ascii="Times New Roman" w:hAnsi="Times New Roman" w:cs="Times New Roman"/>
          <w:sz w:val="28"/>
          <w:szCs w:val="28"/>
        </w:rPr>
        <w:t>,</w:t>
      </w:r>
      <w:r w:rsidRPr="005134D3">
        <w:rPr>
          <w:rFonts w:ascii="Times New Roman" w:hAnsi="Times New Roman" w:cs="Times New Roman"/>
          <w:sz w:val="28"/>
          <w:szCs w:val="28"/>
        </w:rPr>
        <w:t xml:space="preserve"> из бюджетов поселений на исполнение части полномочий поселений в бюджет района было перечислено 11 828,3 тыс.</w:t>
      </w:r>
      <w:r w:rsidR="00C56233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руб.</w:t>
      </w:r>
    </w:p>
    <w:p w:rsidR="00847287" w:rsidRPr="005134D3" w:rsidRDefault="00847287" w:rsidP="001D7B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Реализаци</w:t>
      </w:r>
      <w:r w:rsidR="000A60ED" w:rsidRPr="005134D3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5134D3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5134D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D747FE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D747FE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F0BC1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 938,78</w:t>
      </w:r>
      <w:r w:rsidR="001358DF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5134D3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Фактическое финансирование программ из всех источников за </w:t>
      </w:r>
      <w:r w:rsidR="00E44A9B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первый квартал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D747FE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CB0552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2656,3</w:t>
      </w:r>
      <w:r w:rsidR="001358DF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CB0552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38,3</w:t>
      </w:r>
      <w:r w:rsidR="00E932CC"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34D3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5134D3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5134D3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Жилищно-коммунальное хозяйство.</w:t>
      </w:r>
      <w:r w:rsidR="00D217A5" w:rsidRPr="005134D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796F6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работающих в </w:t>
      </w:r>
      <w:r w:rsidR="009D0F7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ЖКХ составляет </w:t>
      </w:r>
      <w:r w:rsidR="009B6AB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97</w:t>
      </w:r>
      <w:r w:rsidR="002E50C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96F6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2E50C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96F6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16B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со среднемесячной</w:t>
      </w:r>
      <w:r w:rsidR="00796F6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9D0F7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аработной платой в размере </w:t>
      </w:r>
      <w:r w:rsidR="002E50C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46,3</w:t>
      </w:r>
      <w:r w:rsidR="009D0F7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F6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предприятий жилищно-коммунального комплекса составили </w:t>
      </w:r>
      <w:r w:rsidR="002E50C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1581,9</w:t>
      </w:r>
      <w:r w:rsidR="00C37B6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в том числе от населения получено </w:t>
      </w:r>
      <w:r w:rsidR="002E50C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1133,3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 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Общие расходы предприятий ЖКХ за 1 </w:t>
      </w:r>
      <w:r w:rsidR="00063A8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A0A4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составили   </w:t>
      </w:r>
      <w:r w:rsidR="00063A8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1432,3 </w:t>
      </w:r>
      <w:r w:rsidR="0002009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млн руб.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бюджетов всех уровней направлено на </w:t>
      </w:r>
      <w:r w:rsidR="00B30F9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населения </w:t>
      </w:r>
      <w:r w:rsidR="00063A8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174,7</w:t>
      </w:r>
      <w:r w:rsidR="00143DB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млн руб. (из них на теплоснабжение </w:t>
      </w:r>
      <w:r w:rsidR="00063A8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97,9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руб.).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Дебиторская задолженность предприятий ЖКХ составляет                    </w:t>
      </w:r>
      <w:r w:rsidR="00AA509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2623,3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млн руб.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AA509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2559,4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796F61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собираемости платежей населения составляет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88,5</w:t>
      </w:r>
      <w:r w:rsidR="004E761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B5766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1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полугодие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B5766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04F5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4E761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57666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91,8</w:t>
      </w:r>
      <w:r w:rsidR="004E761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%). Вместе с тем, просроченная задолженность населения за предоставленные жилищно-коммунальные услуги на 01.0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E530A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53155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составила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681,6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 В суд на неплательщиков (должников) подано </w:t>
      </w:r>
      <w:r w:rsidR="00C53155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81</w:t>
      </w:r>
      <w:r w:rsidR="00E530A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исков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взыскании задолженности на сумму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91,6</w:t>
      </w:r>
      <w:r w:rsidR="004E761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принято решений в суде о взыскании задолженности  по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237</w:t>
      </w:r>
      <w:r w:rsidR="00E530A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заявлениям на сумму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10,2</w:t>
      </w:r>
      <w:r w:rsidR="00504F5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млн руб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закрыто в досудебном порядке в результате погашения долга должниками по 49 заявлениям на сумму 1,2 млн руб.,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передано на исполнение судебным приставам </w:t>
      </w:r>
      <w:r w:rsidR="0070489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091</w:t>
      </w:r>
      <w:r w:rsidR="0070489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37,9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фактически взыскано по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844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</w:t>
      </w:r>
      <w:r w:rsidR="004E761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ям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489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13,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A60B5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Вызвано на заседание комиссий по работе с должниками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, принят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комиссиями </w:t>
      </w:r>
      <w:r w:rsidR="004E45F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должник.</w:t>
      </w:r>
    </w:p>
    <w:p w:rsidR="00796F61" w:rsidRPr="005134D3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C30EA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94,1</w:t>
      </w:r>
      <w:r w:rsidR="00454CE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</w:p>
    <w:p w:rsidR="00F7653C" w:rsidRPr="005134D3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Доля расходов бюджета Кировского муниципального района на содержание жилищно-коммунальног</w:t>
      </w:r>
      <w:r w:rsidR="00F7653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хозяйства составляет </w:t>
      </w:r>
      <w:r w:rsidR="00207AC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9,</w:t>
      </w:r>
      <w:r w:rsidR="007F53C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F5DC3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653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4D3FB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аналогичный период 202</w:t>
      </w:r>
      <w:r w:rsidR="00207AC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86CB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– </w:t>
      </w:r>
      <w:r w:rsidR="007F53C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10,1</w:t>
      </w:r>
      <w:r w:rsidR="004D3FBA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%)</w:t>
      </w:r>
      <w:r w:rsidR="00F7653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96F61" w:rsidRPr="005134D3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Адресные программы капитального строительства и капитального ремонта по консолидированному бюджету Кировского муниципального района исполнены за 1 </w:t>
      </w:r>
      <w:r w:rsidR="007F53C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644575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07AC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7F53C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235,6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или на </w:t>
      </w:r>
      <w:r w:rsidR="007F53CB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12,2</w:t>
      </w:r>
      <w:r w:rsidR="00E507D1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плану </w:t>
      </w:r>
      <w:r w:rsidR="00281120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207AC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E13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827B0C" w:rsidRPr="005134D3" w:rsidRDefault="00796F61" w:rsidP="00827B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 объектам капитального строительства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освоено всего 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52,5</w:t>
      </w:r>
      <w:r w:rsidR="00C12C57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млн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средства</w:t>
      </w:r>
      <w:r w:rsidR="00DD7FB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Ленинградской области –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47,1</w:t>
      </w:r>
      <w:r w:rsidR="00DD7FB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руб., бюджета Кировского муниципального района – 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5,3</w:t>
      </w:r>
      <w:r w:rsidR="00DD7FB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C12C57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, бюджетов муниципальных образований городских и сельских поселений – 0,1 млн руб.</w:t>
      </w:r>
    </w:p>
    <w:p w:rsidR="001F5612" w:rsidRPr="005134D3" w:rsidRDefault="001F5612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6F61" w:rsidRPr="005134D3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По объектам капитального ремонта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освоено 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183,1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федерального бюджета – 6,6 млн руб., за счет бюджета Ленинградской области – 56,9 млн руб.,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средств </w:t>
      </w:r>
      <w:r w:rsidR="00C12C57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Кировского муниципального района – </w:t>
      </w:r>
      <w:r w:rsidR="009F384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04,8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руб</w:t>
      </w:r>
      <w:r w:rsidR="008B1D24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F384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, бюджетов муниципальных образований городских и сельских поселений –</w:t>
      </w:r>
      <w:r w:rsidR="00827B0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14,8</w:t>
      </w:r>
      <w:r w:rsidR="009F384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 руб.</w:t>
      </w:r>
    </w:p>
    <w:p w:rsidR="00880903" w:rsidRPr="005134D3" w:rsidRDefault="004578F1" w:rsidP="00BF687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F6871" w:rsidRPr="005134D3" w:rsidRDefault="009F30B6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4D3">
        <w:rPr>
          <w:rFonts w:ascii="Times New Roman" w:hAnsi="Times New Roman" w:cs="Times New Roman"/>
          <w:sz w:val="28"/>
          <w:szCs w:val="28"/>
        </w:rPr>
        <w:tab/>
      </w:r>
      <w:r w:rsidR="00847287" w:rsidRPr="005134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CF2D3C" w:rsidRPr="005134D3" w:rsidRDefault="00847287" w:rsidP="00E331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134D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5134D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5134D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</w:p>
    <w:p w:rsidR="00E33192" w:rsidRPr="005134D3" w:rsidRDefault="00431F6B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CF2D3C" w:rsidRPr="005134D3">
        <w:rPr>
          <w:rFonts w:ascii="Times New Roman" w:hAnsi="Times New Roman"/>
          <w:sz w:val="28"/>
          <w:szCs w:val="28"/>
        </w:rPr>
        <w:t xml:space="preserve">система образования </w:t>
      </w:r>
      <w:r w:rsidR="00E33192" w:rsidRPr="005134D3">
        <w:rPr>
          <w:rFonts w:ascii="Times New Roman" w:hAnsi="Times New Roman"/>
          <w:sz w:val="28"/>
          <w:szCs w:val="28"/>
        </w:rPr>
        <w:t xml:space="preserve">представлена </w:t>
      </w:r>
      <w:r w:rsidR="00BD5FBE" w:rsidRPr="005134D3">
        <w:rPr>
          <w:rFonts w:ascii="Times New Roman" w:hAnsi="Times New Roman"/>
          <w:sz w:val="28"/>
          <w:szCs w:val="28"/>
        </w:rPr>
        <w:t>38</w:t>
      </w:r>
      <w:r w:rsidR="00E33192" w:rsidRPr="005134D3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2162B6" w:rsidRPr="005134D3">
        <w:rPr>
          <w:rFonts w:ascii="Times New Roman" w:hAnsi="Times New Roman"/>
          <w:sz w:val="28"/>
          <w:szCs w:val="28"/>
        </w:rPr>
        <w:t>14 281</w:t>
      </w:r>
      <w:r w:rsidR="003522B5" w:rsidRPr="005134D3">
        <w:rPr>
          <w:rFonts w:ascii="Times New Roman" w:hAnsi="Times New Roman"/>
          <w:sz w:val="28"/>
          <w:szCs w:val="28"/>
        </w:rPr>
        <w:t xml:space="preserve"> </w:t>
      </w:r>
      <w:r w:rsidR="00E33192" w:rsidRPr="005134D3">
        <w:rPr>
          <w:rFonts w:ascii="Times New Roman" w:hAnsi="Times New Roman"/>
          <w:sz w:val="28"/>
          <w:szCs w:val="28"/>
        </w:rPr>
        <w:t xml:space="preserve">человек. </w:t>
      </w:r>
    </w:p>
    <w:p w:rsidR="00E33192" w:rsidRPr="005134D3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4D597E" w:rsidRPr="005134D3">
        <w:rPr>
          <w:rFonts w:ascii="Times New Roman" w:hAnsi="Times New Roman"/>
          <w:sz w:val="28"/>
          <w:szCs w:val="28"/>
        </w:rPr>
        <w:t>5</w:t>
      </w:r>
      <w:r w:rsidRPr="005134D3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5134D3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A95727" w:rsidRPr="005134D3">
        <w:rPr>
          <w:rFonts w:ascii="Times New Roman" w:hAnsi="Times New Roman"/>
          <w:sz w:val="28"/>
          <w:szCs w:val="28"/>
        </w:rPr>
        <w:t>4369</w:t>
      </w:r>
      <w:r w:rsidRPr="005134D3">
        <w:rPr>
          <w:rFonts w:ascii="Times New Roman" w:hAnsi="Times New Roman"/>
          <w:sz w:val="28"/>
          <w:szCs w:val="28"/>
        </w:rPr>
        <w:t xml:space="preserve"> </w:t>
      </w:r>
      <w:r w:rsidR="00431F6B" w:rsidRPr="005134D3">
        <w:rPr>
          <w:rFonts w:ascii="Times New Roman" w:hAnsi="Times New Roman"/>
          <w:sz w:val="28"/>
          <w:szCs w:val="28"/>
        </w:rPr>
        <w:t>ребенка</w:t>
      </w:r>
      <w:r w:rsidRPr="005134D3">
        <w:rPr>
          <w:rFonts w:ascii="Times New Roman" w:hAnsi="Times New Roman"/>
          <w:sz w:val="28"/>
          <w:szCs w:val="28"/>
        </w:rPr>
        <w:t xml:space="preserve">. </w:t>
      </w:r>
      <w:r w:rsidRPr="005134D3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E33192" w:rsidRPr="005134D3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«Андрейка», группа предшкольного образования в МБОУ «Кировская гимназия».</w:t>
      </w:r>
    </w:p>
    <w:p w:rsidR="00E33192" w:rsidRPr="005134D3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D597E" w:rsidRPr="005134D3" w:rsidRDefault="004D597E" w:rsidP="004D597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ab/>
        <w:t xml:space="preserve">В Кировском районе </w:t>
      </w:r>
      <w:r w:rsidR="007C49B3" w:rsidRPr="005134D3">
        <w:rPr>
          <w:rFonts w:ascii="Times New Roman" w:eastAsia="Times New Roman" w:hAnsi="Times New Roman"/>
          <w:sz w:val="28"/>
          <w:szCs w:val="28"/>
          <w:lang w:eastAsia="zh-CN"/>
        </w:rPr>
        <w:t>осуществляют деятельность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: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«Школа будущих родителей» и  «Школа раннего развития» в г. Кировск на базе МБДОУ № 34;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студия раннего развития «Капитошка» (г. Отрадное); 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студия раннего развития «Буратино» (г. Кировск);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детский развивающий центр «Эврика» (г. Кировск);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детский языковой центр «Полиглотики» (г. Кировск);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образовательно-досуговый центр «Развивайка» (г. Шлиссельбург);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инклюзивный досугово-образовательный центр «Ранняя пташка»                    (г. Шлиссельбург);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5134D3">
        <w:rPr>
          <w:rFonts w:ascii="Times New Roman" w:eastAsia="Times New Roman" w:hAnsi="Times New Roman"/>
          <w:sz w:val="28"/>
          <w:szCs w:val="28"/>
          <w:lang w:val="en-US" w:eastAsia="zh-CN"/>
        </w:rPr>
        <w:t>Wonder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AD0BDC" w:rsidRPr="005134D3">
        <w:rPr>
          <w:rFonts w:ascii="Times New Roman" w:eastAsia="Times New Roman" w:hAnsi="Times New Roman"/>
          <w:sz w:val="28"/>
          <w:szCs w:val="28"/>
          <w:lang w:val="en-US" w:eastAsia="zh-CN"/>
        </w:rPr>
        <w:t>Whale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в г. Кировск;</w:t>
      </w:r>
    </w:p>
    <w:p w:rsidR="004D597E" w:rsidRPr="005134D3" w:rsidRDefault="004D597E" w:rsidP="009237BF">
      <w:pPr>
        <w:pStyle w:val="a6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развивающая студия </w:t>
      </w:r>
      <w:r w:rsidRPr="005134D3">
        <w:rPr>
          <w:rFonts w:ascii="Times New Roman" w:eastAsia="Times New Roman" w:hAnsi="Times New Roman"/>
          <w:sz w:val="28"/>
          <w:szCs w:val="28"/>
          <w:lang w:val="en-US" w:eastAsia="zh-CN"/>
        </w:rPr>
        <w:t>Goosberry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и Гениум в г.Отрадное.</w:t>
      </w:r>
    </w:p>
    <w:p w:rsidR="00E33192" w:rsidRPr="005134D3" w:rsidRDefault="00E33192" w:rsidP="00E33192">
      <w:pPr>
        <w:pStyle w:val="a6"/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ab/>
        <w:t>Для обеспечения права родителей на осуществление дошкольного образования в семье в  МБДОУ № 37, МБДОУ № 13, МБДОУ «Золотой ключик» активно действует базовые опорные площадки регионального Центра консультационной и методической поддержки семей, воспитывающих детей дошкольного возраста на дому.</w:t>
      </w:r>
    </w:p>
    <w:p w:rsidR="00E33192" w:rsidRPr="005134D3" w:rsidRDefault="00E33192" w:rsidP="00A95727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7A419D" w:rsidRPr="005134D3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5134D3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%. </w:t>
      </w:r>
      <w:r w:rsidRPr="005134D3">
        <w:rPr>
          <w:rFonts w:ascii="Times New Roman" w:eastAsia="Times New Roman" w:hAnsi="Times New Roman" w:cs="Times New Roman"/>
          <w:sz w:val="28"/>
          <w:szCs w:val="28"/>
          <w:lang w:eastAsia="zh-CN"/>
        </w:rPr>
        <w:t>Охват предшкольным образованием  –  99 %.</w:t>
      </w:r>
    </w:p>
    <w:p w:rsidR="00A95727" w:rsidRPr="005134D3" w:rsidRDefault="00A95727" w:rsidP="00A95727">
      <w:pPr>
        <w:shd w:val="clear" w:color="auto" w:fill="FFFFFF"/>
        <w:tabs>
          <w:tab w:val="left" w:pos="5760"/>
        </w:tabs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В рамках выполнения Указов Президента России В.В.Путина организована работа по увеличению числа мест в группах для детей до 3-х лет. Комплектование осуществляется по потребности. Потребность удовлетворена на 100 %.  В целях адаптации режима работы детских садов к графику занятости </w:t>
      </w:r>
      <w:r w:rsidRPr="005134D3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родителей проводится работа по апробации модели работы дошкольных учреждений в форматах «гибкий график» и «дежурная группа».</w:t>
      </w:r>
    </w:p>
    <w:p w:rsidR="00E33192" w:rsidRPr="005134D3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5134D3">
        <w:rPr>
          <w:rFonts w:ascii="Times New Roman" w:eastAsia="Times New Roman" w:hAnsi="Times New Roman"/>
          <w:sz w:val="28"/>
          <w:szCs w:val="28"/>
          <w:lang w:eastAsia="zh-CN"/>
        </w:rPr>
        <w:t>11</w:t>
      </w:r>
      <w:r w:rsidR="00A95727" w:rsidRPr="005134D3">
        <w:rPr>
          <w:rFonts w:ascii="Times New Roman" w:eastAsia="Times New Roman" w:hAnsi="Times New Roman"/>
          <w:sz w:val="28"/>
          <w:szCs w:val="28"/>
          <w:lang w:eastAsia="zh-CN"/>
        </w:rPr>
        <w:t>02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393C7D" w:rsidRPr="005134D3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="00A95727" w:rsidRPr="005134D3">
        <w:rPr>
          <w:rFonts w:ascii="Times New Roman" w:eastAsia="Times New Roman" w:hAnsi="Times New Roman"/>
          <w:sz w:val="28"/>
          <w:szCs w:val="28"/>
          <w:lang w:eastAsia="zh-CN"/>
        </w:rPr>
        <w:t>31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5134D3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, в т.ч. 3</w:t>
      </w:r>
      <w:r w:rsidR="00B465BE" w:rsidRPr="005134D3">
        <w:rPr>
          <w:rFonts w:ascii="Times New Roman" w:eastAsia="Times New Roman" w:hAnsi="Times New Roman"/>
          <w:sz w:val="28"/>
          <w:szCs w:val="28"/>
          <w:lang w:eastAsia="zh-CN"/>
        </w:rPr>
        <w:t>6</w:t>
      </w:r>
      <w:r w:rsidR="00A95727" w:rsidRPr="005134D3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 xml:space="preserve"> воспитател</w:t>
      </w:r>
      <w:r w:rsidR="00304580" w:rsidRPr="005134D3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5134D3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5134D3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</w:t>
      </w:r>
      <w:r w:rsidR="007C49B3" w:rsidRPr="005134D3">
        <w:rPr>
          <w:rFonts w:ascii="Times New Roman" w:hAnsi="Times New Roman"/>
          <w:sz w:val="28"/>
          <w:szCs w:val="28"/>
        </w:rPr>
        <w:t>ю</w:t>
      </w:r>
      <w:r w:rsidRPr="005134D3">
        <w:rPr>
          <w:rFonts w:ascii="Times New Roman" w:hAnsi="Times New Roman"/>
          <w:sz w:val="28"/>
          <w:szCs w:val="28"/>
        </w:rPr>
        <w:t>т 15 общеобразовательных учреждений, в том числе:</w:t>
      </w:r>
    </w:p>
    <w:p w:rsidR="00E33192" w:rsidRPr="005134D3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5134D3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5134D3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5134D3">
        <w:rPr>
          <w:rFonts w:ascii="Times New Roman" w:hAnsi="Times New Roman"/>
          <w:sz w:val="28"/>
          <w:szCs w:val="28"/>
        </w:rPr>
        <w:t xml:space="preserve">– </w:t>
      </w:r>
      <w:r w:rsidR="000A5C50" w:rsidRPr="005134D3">
        <w:rPr>
          <w:rFonts w:ascii="Times New Roman" w:hAnsi="Times New Roman"/>
          <w:sz w:val="28"/>
          <w:szCs w:val="28"/>
        </w:rPr>
        <w:t>9912</w:t>
      </w:r>
      <w:r w:rsidRPr="005134D3">
        <w:rPr>
          <w:rFonts w:ascii="Times New Roman" w:hAnsi="Times New Roman"/>
          <w:sz w:val="28"/>
          <w:szCs w:val="28"/>
        </w:rPr>
        <w:t xml:space="preserve"> чел. Из них в двусменном режиме работает МБОУ «Лицей г. Отрадное», по нелинейному расписанию обучаются ученики </w:t>
      </w:r>
      <w:r w:rsidR="00DA1A16" w:rsidRPr="005134D3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5134D3">
        <w:rPr>
          <w:rFonts w:ascii="Times New Roman" w:hAnsi="Times New Roman"/>
          <w:sz w:val="28"/>
          <w:szCs w:val="28"/>
        </w:rPr>
        <w:t xml:space="preserve">          </w:t>
      </w:r>
      <w:r w:rsidR="00DA1A16" w:rsidRPr="005134D3">
        <w:rPr>
          <w:rFonts w:ascii="Times New Roman" w:hAnsi="Times New Roman"/>
          <w:sz w:val="28"/>
          <w:szCs w:val="28"/>
        </w:rPr>
        <w:t>№</w:t>
      </w:r>
      <w:r w:rsidR="002E5970" w:rsidRPr="005134D3">
        <w:rPr>
          <w:rFonts w:ascii="Times New Roman" w:hAnsi="Times New Roman"/>
          <w:sz w:val="28"/>
          <w:szCs w:val="28"/>
        </w:rPr>
        <w:t xml:space="preserve"> </w:t>
      </w:r>
      <w:r w:rsidR="00DA1A16" w:rsidRPr="005134D3">
        <w:rPr>
          <w:rFonts w:ascii="Times New Roman" w:hAnsi="Times New Roman"/>
          <w:sz w:val="28"/>
          <w:szCs w:val="28"/>
        </w:rPr>
        <w:t>2»,</w:t>
      </w:r>
      <w:r w:rsidR="00DA1A16" w:rsidRPr="005134D3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5134D3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5134D3">
        <w:rPr>
          <w:rFonts w:ascii="Times New Roman" w:hAnsi="Times New Roman"/>
          <w:sz w:val="28"/>
          <w:szCs w:val="28"/>
        </w:rPr>
        <w:t xml:space="preserve"> </w:t>
      </w:r>
      <w:r w:rsidR="00DA1A16" w:rsidRPr="005134D3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5134D3">
        <w:rPr>
          <w:rFonts w:ascii="Times New Roman" w:hAnsi="Times New Roman"/>
          <w:sz w:val="28"/>
          <w:szCs w:val="28"/>
        </w:rPr>
        <w:t xml:space="preserve"> </w:t>
      </w:r>
      <w:r w:rsidR="00DA1A16" w:rsidRPr="005134D3">
        <w:rPr>
          <w:rFonts w:ascii="Times New Roman" w:hAnsi="Times New Roman"/>
          <w:sz w:val="28"/>
          <w:szCs w:val="28"/>
        </w:rPr>
        <w:t>1».</w:t>
      </w:r>
      <w:r w:rsidRPr="005134D3">
        <w:rPr>
          <w:rFonts w:ascii="Times New Roman" w:hAnsi="Times New Roman"/>
          <w:sz w:val="28"/>
          <w:szCs w:val="28"/>
        </w:rPr>
        <w:t xml:space="preserve"> </w:t>
      </w:r>
    </w:p>
    <w:p w:rsidR="00E0367D" w:rsidRPr="005134D3" w:rsidRDefault="00E0367D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5134D3">
        <w:rPr>
          <w:rFonts w:ascii="Times New Roman" w:hAnsi="Times New Roman"/>
          <w:sz w:val="28"/>
          <w:szCs w:val="28"/>
        </w:rPr>
        <w:t xml:space="preserve">С целью ликвидации двусменного режима обучения </w:t>
      </w:r>
      <w:r w:rsidRPr="005134D3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реализуются мероприятия, направленные на создание дополнительных мест в общеобразовательных организациях. </w:t>
      </w:r>
    </w:p>
    <w:p w:rsidR="008E4B3E" w:rsidRPr="005134D3" w:rsidRDefault="00E0367D" w:rsidP="008E4B3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Посад»). В 2025 году утвержден проект здания школы.</w:t>
      </w:r>
      <w:r w:rsidRPr="005134D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F0B8A" w:rsidRPr="005134D3">
        <w:rPr>
          <w:rFonts w:ascii="Times New Roman" w:hAnsi="Times New Roman"/>
          <w:color w:val="000000" w:themeColor="text1"/>
          <w:sz w:val="28"/>
          <w:szCs w:val="28"/>
        </w:rPr>
        <w:t>Ведется разработка проектно-сметной документации.</w:t>
      </w:r>
    </w:p>
    <w:p w:rsidR="00E0367D" w:rsidRPr="005134D3" w:rsidRDefault="008E4B3E" w:rsidP="00E036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Осуществляется капитальный ремонт здания начальной школы МБОУ «Кировская гимназия».</w:t>
      </w:r>
      <w:r w:rsidR="006F70AB" w:rsidRPr="005134D3">
        <w:rPr>
          <w:rFonts w:ascii="Times New Roman" w:hAnsi="Times New Roman"/>
          <w:sz w:val="28"/>
          <w:szCs w:val="28"/>
        </w:rPr>
        <w:t xml:space="preserve"> Срок окончания - 2027 год.</w:t>
      </w:r>
    </w:p>
    <w:p w:rsidR="00E33192" w:rsidRPr="005134D3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</w:t>
      </w:r>
      <w:r w:rsidR="008E4B3E" w:rsidRPr="005134D3">
        <w:rPr>
          <w:rFonts w:ascii="Times New Roman" w:hAnsi="Times New Roman"/>
          <w:sz w:val="28"/>
          <w:szCs w:val="28"/>
        </w:rPr>
        <w:t>4</w:t>
      </w:r>
      <w:r w:rsidRPr="005134D3">
        <w:rPr>
          <w:rFonts w:ascii="Times New Roman" w:hAnsi="Times New Roman"/>
          <w:sz w:val="28"/>
          <w:szCs w:val="28"/>
        </w:rPr>
        <w:t xml:space="preserve"> автобуса, оснащенных системами «ГЛОНАСС».</w:t>
      </w:r>
    </w:p>
    <w:p w:rsidR="00E8723D" w:rsidRPr="005134D3" w:rsidRDefault="00E8723D" w:rsidP="00E8723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Продолжается реализация регионального проекта «Совершенствование школьного питания», в рамках которого в </w:t>
      </w:r>
      <w:r w:rsidR="00826D42" w:rsidRPr="005134D3">
        <w:rPr>
          <w:rFonts w:ascii="Times New Roman" w:hAnsi="Times New Roman" w:cs="Times New Roman"/>
          <w:sz w:val="28"/>
          <w:szCs w:val="28"/>
        </w:rPr>
        <w:t>июне</w:t>
      </w:r>
      <w:r w:rsidRPr="005134D3">
        <w:rPr>
          <w:rFonts w:ascii="Times New Roman" w:hAnsi="Times New Roman" w:cs="Times New Roman"/>
          <w:sz w:val="28"/>
          <w:szCs w:val="28"/>
        </w:rPr>
        <w:t xml:space="preserve"> 2026 года </w:t>
      </w:r>
      <w:r w:rsidR="00826D42" w:rsidRPr="005134D3">
        <w:rPr>
          <w:rFonts w:ascii="Times New Roman" w:hAnsi="Times New Roman" w:cs="Times New Roman"/>
          <w:sz w:val="28"/>
          <w:szCs w:val="28"/>
        </w:rPr>
        <w:t xml:space="preserve"> начаты работы о ремонту и переоснащению столовых в </w:t>
      </w:r>
      <w:r w:rsidRPr="005134D3">
        <w:rPr>
          <w:rFonts w:ascii="Times New Roman" w:hAnsi="Times New Roman" w:cs="Times New Roman"/>
          <w:sz w:val="28"/>
          <w:szCs w:val="28"/>
        </w:rPr>
        <w:t xml:space="preserve"> МКОУ «Синявинская СОШ» и МКОУ «Приладожская СОШ». В апреле 2026 года участник регионального проекта «Совершенствование школьного питания» МКОУ «Путиловская ООШ» приняла участие в региональном конкурсе «Лучшая сельская школьная столовая». Решением региональной комиссии школьные столовые МКОУ «Павловская ООШ» и МБОУ «Кировская гимназия» сертифицированы как «Школьное кафе».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Все </w:t>
      </w:r>
      <w:r w:rsidRPr="005134D3">
        <w:rPr>
          <w:rFonts w:ascii="Times New Roman" w:hAnsi="Times New Roman" w:cs="Times New Roman"/>
          <w:sz w:val="28"/>
          <w:szCs w:val="28"/>
        </w:rPr>
        <w:t>школы района вошли в пилотный проект Единая карта обучающегося «Школа47» по договорам с ПАО Сбербанк. Начата работа по использованию карты «Школа47» в качестве проездного документа на транспорте. В 4 школах района оборудование СКУД дооснащено модулем «Школа47» на проход в школу.  Дооснащение остальных школ требует дополнительного финансирования.</w:t>
      </w:r>
      <w:r w:rsidR="00826D42" w:rsidRPr="005134D3">
        <w:rPr>
          <w:rFonts w:ascii="Times New Roman" w:hAnsi="Times New Roman" w:cs="Times New Roman"/>
          <w:sz w:val="28"/>
          <w:szCs w:val="28"/>
        </w:rPr>
        <w:t xml:space="preserve"> В июне 2026 года МКОУ «Отрадненская СОШ № 2» (в числе 10 пилотных школ Ленинградской области) включена в региональный проект «Технологичная школа», реализуемый Правительством ЛО совместно с ПАО «Сберабанк».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lastRenderedPageBreak/>
        <w:t xml:space="preserve">В образовательных организациях Кировского района создана доступная среда для детей с ограниченными возможностями здоровья (ОВЗ) и инвалидов.  В 1 </w:t>
      </w:r>
      <w:r w:rsidR="00651C9B" w:rsidRPr="005134D3">
        <w:rPr>
          <w:rFonts w:ascii="Times New Roman" w:hAnsi="Times New Roman" w:cs="Times New Roman"/>
          <w:sz w:val="28"/>
          <w:szCs w:val="28"/>
        </w:rPr>
        <w:t>полугодии</w:t>
      </w:r>
      <w:r w:rsidRPr="005134D3">
        <w:rPr>
          <w:rFonts w:ascii="Times New Roman" w:hAnsi="Times New Roman" w:cs="Times New Roman"/>
          <w:sz w:val="28"/>
          <w:szCs w:val="28"/>
        </w:rPr>
        <w:t xml:space="preserve"> 2026 года </w:t>
      </w:r>
      <w:r w:rsidRPr="005134D3">
        <w:rPr>
          <w:rFonts w:ascii="Times New Roman" w:hAnsi="Times New Roman" w:cs="Times New Roman"/>
          <w:sz w:val="28"/>
          <w:szCs w:val="28"/>
          <w:lang w:eastAsia="zh-CN"/>
        </w:rPr>
        <w:t>в</w:t>
      </w:r>
      <w:r w:rsidRPr="005134D3">
        <w:rPr>
          <w:rFonts w:ascii="Times New Roman" w:hAnsi="Times New Roman" w:cs="Times New Roman"/>
          <w:sz w:val="28"/>
          <w:szCs w:val="28"/>
        </w:rPr>
        <w:t xml:space="preserve"> образовательных организациях Кировского муниципального района обучается и воспитывается 2147 детей с ограниченными возможностями здоровья и 98 детей - инвалидов. </w:t>
      </w:r>
    </w:p>
    <w:p w:rsidR="00651C9B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Для решения задач ранней профориентации в общеобразовательных организациях Кировского района ведется обучение в профильных классах. В 1 </w:t>
      </w:r>
      <w:r w:rsidR="00651C9B" w:rsidRPr="005134D3">
        <w:rPr>
          <w:rFonts w:ascii="Times New Roman" w:hAnsi="Times New Roman" w:cs="Times New Roman"/>
          <w:sz w:val="28"/>
          <w:szCs w:val="28"/>
        </w:rPr>
        <w:t>полугодии</w:t>
      </w:r>
      <w:r w:rsidRPr="005134D3">
        <w:rPr>
          <w:rFonts w:ascii="Times New Roman" w:hAnsi="Times New Roman" w:cs="Times New Roman"/>
          <w:sz w:val="28"/>
          <w:szCs w:val="28"/>
        </w:rPr>
        <w:t xml:space="preserve"> 2026 года продолжили функционировать классы психолого-педагогической направленности в МБОУ «Лицей г. Отрадное», МБОУ «Кировская СОШ №2», МБОУ «Мгинская СОШ», МБОУ «Шлиссельбургская СОШ </w:t>
      </w:r>
      <w:r w:rsidR="00651C9B" w:rsidRPr="005134D3">
        <w:rPr>
          <w:rFonts w:ascii="Times New Roman" w:hAnsi="Times New Roman" w:cs="Times New Roman"/>
          <w:sz w:val="28"/>
          <w:szCs w:val="28"/>
        </w:rPr>
        <w:t>№1», МКОУ «Назиевская СОШ», МКОУ «Приладожская СОШ».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 В МКОУ «Отрожденская СОШ №2» -  кадетский класс МЧС, в МБОУ «Лицей г.Отрадное» - медицинский класс, в МБОУ «Мгинская СОШ» - профильтный класс РЖД,  в МБДОУ «Кировская Гимназия» - мадиакласс</w:t>
      </w:r>
      <w:r w:rsidR="007C2EE9" w:rsidRPr="005134D3">
        <w:rPr>
          <w:rFonts w:ascii="Times New Roman" w:hAnsi="Times New Roman" w:cs="Times New Roman"/>
          <w:sz w:val="28"/>
          <w:szCs w:val="28"/>
        </w:rPr>
        <w:t>, энергетический, экологический, предпринимательские классы</w:t>
      </w:r>
      <w:r w:rsidRPr="005134D3">
        <w:rPr>
          <w:rFonts w:ascii="Times New Roman" w:hAnsi="Times New Roman" w:cs="Times New Roman"/>
          <w:sz w:val="28"/>
          <w:szCs w:val="28"/>
        </w:rPr>
        <w:t xml:space="preserve">. В </w:t>
      </w:r>
      <w:r w:rsidRPr="005134D3">
        <w:rPr>
          <w:rStyle w:val="1640"/>
          <w:rFonts w:ascii="Times New Roman" w:hAnsi="Times New Roman" w:cs="Times New Roman"/>
          <w:color w:val="000000"/>
          <w:sz w:val="28"/>
          <w:szCs w:val="28"/>
        </w:rPr>
        <w:t>МБОУ «Шлиссельбургская СОШ №1»</w:t>
      </w:r>
      <w:r w:rsidRPr="005134D3">
        <w:rPr>
          <w:rFonts w:ascii="Times New Roman" w:hAnsi="Times New Roman" w:cs="Times New Roman"/>
          <w:sz w:val="28"/>
          <w:szCs w:val="28"/>
        </w:rPr>
        <w:t xml:space="preserve"> - профильный инженерный морской класс.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5134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                    </w:t>
      </w:r>
      <w:r w:rsidRPr="005134D3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в 1 </w:t>
      </w:r>
      <w:r w:rsidR="00141652" w:rsidRPr="005134D3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>полугодии</w:t>
      </w:r>
      <w:r w:rsidRPr="005134D3">
        <w:rPr>
          <w:rFonts w:ascii="Times New Roman" w:hAnsi="Times New Roman" w:cs="Times New Roman"/>
          <w:color w:val="060708"/>
          <w:sz w:val="28"/>
          <w:szCs w:val="28"/>
          <w:shd w:val="clear" w:color="auto" w:fill="FFFFFF"/>
        </w:rPr>
        <w:t xml:space="preserve"> 2026 года начато оснащение предметных кабинетов оборудованием, средствами обучения и воспитания, соответствующими современным условиям обучения, для реализации общеобразовательных программ по учебным предметам «Изобразительное искусство», «Музыка» и «Физика». 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</w:rPr>
        <w:t>Система дополнительного образования представлена 4 организациями.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Для удовлетворения запросов населения на получение дополнительных образовательных услуг в подведомственных образовательных учреждениях открыто 612 объединений, в которых обучаются 10 597 детей и подростков в возрасте от 5 до 18 лет. </w:t>
      </w:r>
    </w:p>
    <w:p w:rsidR="00E8723D" w:rsidRPr="005134D3" w:rsidRDefault="00E8723D" w:rsidP="00E8723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действует муниципальный опорный центр по внедрению системы персонифицированного финансирования дополнительного образования.</w:t>
      </w:r>
    </w:p>
    <w:p w:rsidR="00E8723D" w:rsidRPr="005134D3" w:rsidRDefault="00E8723D" w:rsidP="00E8723D">
      <w:pPr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Охват дополнительным образованием детей от 5 до 18 лет </w:t>
      </w:r>
      <w:r w:rsidR="0090131B" w:rsidRPr="005134D3">
        <w:rPr>
          <w:rFonts w:ascii="Times New Roman" w:hAnsi="Times New Roman" w:cs="Times New Roman"/>
          <w:sz w:val="28"/>
          <w:szCs w:val="28"/>
        </w:rPr>
        <w:t>составляет</w:t>
      </w:r>
      <w:r w:rsidRPr="005134D3">
        <w:rPr>
          <w:rFonts w:ascii="Times New Roman" w:hAnsi="Times New Roman" w:cs="Times New Roman"/>
          <w:sz w:val="28"/>
          <w:szCs w:val="28"/>
        </w:rPr>
        <w:t xml:space="preserve">  </w:t>
      </w:r>
      <w:r w:rsidR="0090131B" w:rsidRPr="005134D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134D3">
        <w:rPr>
          <w:rFonts w:ascii="Times New Roman" w:hAnsi="Times New Roman" w:cs="Times New Roman"/>
          <w:sz w:val="28"/>
          <w:szCs w:val="28"/>
        </w:rPr>
        <w:t xml:space="preserve">84 %. Плановый показатель выполнен. </w:t>
      </w:r>
    </w:p>
    <w:p w:rsidR="00E8723D" w:rsidRPr="005134D3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Особое внимание в образовательных учреждениях района уделяется усилению воспитательной составляющей педагогического процесса.                         В Кировском районе создано районное отделение Российского движения детей и молодежи «Движение первых». Первичные ячейки движения зарегистрированы в 15 школах района с охватом 454 школьника. В школах района создано 106 отрядов «Орлята России» с охватом 3989 обучающихся 1-4 классов. В мае 2026 года отряды МБОУ «Лицей г.Отрадное»  и МБОУ «Кировская гимназия» стали участником ежегодной региональной Орлятской смены в Региональном ДОЛ «Россонь». </w:t>
      </w:r>
    </w:p>
    <w:p w:rsidR="00E8723D" w:rsidRPr="005134D3" w:rsidRDefault="001F4F89" w:rsidP="00C40A36">
      <w:pPr>
        <w:pStyle w:val="ad"/>
        <w:spacing w:after="0" w:line="240" w:lineRule="auto"/>
        <w:ind w:firstLine="556"/>
        <w:contextualSpacing/>
        <w:jc w:val="both"/>
        <w:rPr>
          <w:sz w:val="28"/>
          <w:szCs w:val="28"/>
          <w:shd w:val="clear" w:color="auto" w:fill="FFFFFF"/>
        </w:rPr>
      </w:pPr>
      <w:r w:rsidRPr="005134D3">
        <w:rPr>
          <w:color w:val="000000"/>
          <w:sz w:val="28"/>
          <w:szCs w:val="28"/>
          <w:shd w:val="clear" w:color="auto" w:fill="FFFFFF"/>
        </w:rPr>
        <w:tab/>
      </w:r>
      <w:r w:rsidR="00E8723D" w:rsidRPr="005134D3">
        <w:rPr>
          <w:color w:val="000000"/>
          <w:sz w:val="28"/>
          <w:szCs w:val="28"/>
          <w:shd w:val="clear" w:color="auto" w:fill="FFFFFF"/>
        </w:rPr>
        <w:t xml:space="preserve">По результатам Всероссийской олимпиады школьников </w:t>
      </w:r>
      <w:r w:rsidR="00E8723D" w:rsidRPr="005134D3">
        <w:rPr>
          <w:sz w:val="28"/>
          <w:szCs w:val="28"/>
        </w:rPr>
        <w:t xml:space="preserve">из 71 участников регионального этапа ВсОШ 22  обучающихся стали призерами, 5 - </w:t>
      </w:r>
      <w:r w:rsidR="00E8723D" w:rsidRPr="005134D3">
        <w:rPr>
          <w:sz w:val="28"/>
          <w:szCs w:val="28"/>
        </w:rPr>
        <w:lastRenderedPageBreak/>
        <w:t>победителями.</w:t>
      </w:r>
      <w:r w:rsidR="00E8723D" w:rsidRPr="005134D3">
        <w:rPr>
          <w:sz w:val="28"/>
          <w:szCs w:val="28"/>
          <w:shd w:val="clear" w:color="auto" w:fill="FFFFFF"/>
        </w:rPr>
        <w:t xml:space="preserve"> В заключительном этапе ВсОШ по русскому принял участие и стал призером ученик МКОУ Назиевская СОШ</w:t>
      </w:r>
      <w:r w:rsidR="008142F8" w:rsidRPr="005134D3">
        <w:rPr>
          <w:sz w:val="28"/>
          <w:szCs w:val="28"/>
          <w:shd w:val="clear" w:color="auto" w:fill="FFFFFF"/>
        </w:rPr>
        <w:t>.</w:t>
      </w:r>
      <w:r w:rsidR="00E8723D" w:rsidRPr="005134D3">
        <w:rPr>
          <w:sz w:val="28"/>
          <w:szCs w:val="28"/>
          <w:shd w:val="clear" w:color="auto" w:fill="FFFFFF"/>
        </w:rPr>
        <w:t xml:space="preserve"> </w:t>
      </w:r>
    </w:p>
    <w:p w:rsidR="00E8723D" w:rsidRPr="005134D3" w:rsidRDefault="00E8723D" w:rsidP="00C40A36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В 1 </w:t>
      </w:r>
      <w:r w:rsidR="00141652" w:rsidRPr="005134D3">
        <w:rPr>
          <w:rFonts w:ascii="Times New Roman" w:hAnsi="Times New Roman" w:cs="Times New Roman"/>
          <w:sz w:val="28"/>
          <w:szCs w:val="28"/>
          <w:lang w:eastAsia="zh-CN"/>
        </w:rPr>
        <w:t>полугодии</w:t>
      </w:r>
      <w:r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 2026 года начата подготовка к летней оздоровительной кампании 2026 года. План на 2026 год – 20 лагерей с охватом 1550 детей и подростков. </w:t>
      </w:r>
    </w:p>
    <w:p w:rsidR="00E8723D" w:rsidRPr="005134D3" w:rsidRDefault="00E8723D" w:rsidP="00D870C1">
      <w:pPr>
        <w:tabs>
          <w:tab w:val="left" w:pos="180"/>
        </w:tabs>
        <w:suppressAutoHyphens/>
        <w:autoSpaceDE w:val="0"/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Проведенный анализ текущего состояния системы образования Кировского муниципального района позволил определить основные проблемы, на решение которых следует направить в 2026 году, а именно: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троительство пристройки к МБОУ «Лицей г.Отрадное»;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с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троительство нового здания МКОУ «Суховская ОШ»;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апитальный ремонт здания начальной школы МБОУ «Кировская гимназия»;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аботы по модернизации МКОУ «Назиевская СОШ»;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аботы по реновации здания начальной школы МБОУ «Шлиссельбургская СОШ №1» и МБДОУ №</w:t>
      </w:r>
      <w:r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36</w:t>
      </w:r>
      <w:r w:rsidRPr="005134D3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к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апитальный ремонт двух школьных столовых в МКОУ «Синявинская СОШ» и МКОУ «Путиловская ООШ», совершенствование организации питания;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величение вовлеченности в проект Единая карта обучающегося «Школа47», дооснащение школьных СКУД модулем на проход в школу; </w:t>
      </w:r>
    </w:p>
    <w:p w:rsidR="00E8723D" w:rsidRPr="005134D3" w:rsidRDefault="00D870C1" w:rsidP="009237BF">
      <w:pPr>
        <w:pStyle w:val="a6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134D3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 xml:space="preserve">силение воспитательной составляющей, </w:t>
      </w:r>
      <w:r w:rsidR="006C351A" w:rsidRPr="005134D3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="00E8723D" w:rsidRPr="005134D3">
        <w:rPr>
          <w:rFonts w:ascii="Times New Roman" w:hAnsi="Times New Roman" w:cs="Times New Roman"/>
          <w:sz w:val="28"/>
          <w:szCs w:val="28"/>
          <w:lang w:eastAsia="zh-CN"/>
        </w:rPr>
        <w:t>азвитие кадетского движения, вовлеченности детей и молодежи в организации РДДМ.</w:t>
      </w:r>
    </w:p>
    <w:p w:rsidR="00E8723D" w:rsidRPr="005134D3" w:rsidRDefault="00E8723D" w:rsidP="0021675A">
      <w:pPr>
        <w:pStyle w:val="a6"/>
        <w:widowControl w:val="0"/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4E005E" w:rsidRPr="005134D3" w:rsidRDefault="0021675A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134D3">
        <w:rPr>
          <w:rFonts w:ascii="Times New Roman" w:eastAsia="Calibri" w:hAnsi="Times New Roman" w:cs="Times New Roman"/>
          <w:b/>
          <w:sz w:val="28"/>
          <w:szCs w:val="28"/>
        </w:rPr>
        <w:tab/>
        <w:t>М</w:t>
      </w:r>
      <w:r w:rsidR="00B910FD" w:rsidRPr="005134D3">
        <w:rPr>
          <w:rFonts w:ascii="Times New Roman" w:eastAsia="Calibri" w:hAnsi="Times New Roman" w:cs="Times New Roman"/>
          <w:b/>
          <w:sz w:val="28"/>
          <w:szCs w:val="28"/>
        </w:rPr>
        <w:t>олодежная политика и спорт</w:t>
      </w:r>
      <w:r w:rsidR="00B910FD" w:rsidRPr="005134D3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5134D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4E005E" w:rsidRPr="005134D3">
        <w:rPr>
          <w:rFonts w:ascii="Times New Roman" w:hAnsi="Times New Roman" w:cs="Times New Roman"/>
          <w:sz w:val="28"/>
          <w:szCs w:val="28"/>
        </w:rPr>
        <w:t xml:space="preserve"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</w:t>
      </w:r>
      <w:r w:rsidR="00894FDC" w:rsidRPr="005134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005E" w:rsidRPr="005134D3">
        <w:rPr>
          <w:rFonts w:ascii="Times New Roman" w:hAnsi="Times New Roman" w:cs="Times New Roman"/>
          <w:sz w:val="28"/>
          <w:szCs w:val="28"/>
        </w:rPr>
        <w:t>в Кировском муниципальном районе Ленинградской области».</w:t>
      </w:r>
    </w:p>
    <w:p w:rsidR="004E005E" w:rsidRPr="005134D3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ab/>
        <w:t xml:space="preserve"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</w:t>
      </w:r>
    </w:p>
    <w:p w:rsidR="00CF0B59" w:rsidRPr="005134D3" w:rsidRDefault="00CF0B59" w:rsidP="00CF0B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sz w:val="28"/>
          <w:szCs w:val="28"/>
        </w:rPr>
        <w:t xml:space="preserve">Численность населения систематически занимающихся физической культурой и спортом в возрасте от </w:t>
      </w:r>
      <w:r w:rsidR="0088153F" w:rsidRPr="005134D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134D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88153F" w:rsidRPr="005134D3">
        <w:rPr>
          <w:rFonts w:ascii="Times New Roman" w:eastAsia="Times New Roman" w:hAnsi="Times New Roman" w:cs="Times New Roman"/>
          <w:sz w:val="28"/>
          <w:szCs w:val="28"/>
        </w:rPr>
        <w:t>80</w:t>
      </w:r>
      <w:r w:rsidRPr="005134D3">
        <w:rPr>
          <w:rFonts w:ascii="Times New Roman" w:eastAsia="Times New Roman" w:hAnsi="Times New Roman" w:cs="Times New Roman"/>
          <w:sz w:val="28"/>
          <w:szCs w:val="28"/>
        </w:rPr>
        <w:t xml:space="preserve"> лет в Кировском районе составляет </w:t>
      </w:r>
      <w:r w:rsidR="0088153F" w:rsidRPr="005134D3">
        <w:rPr>
          <w:rFonts w:ascii="Times New Roman" w:eastAsia="Times New Roman" w:hAnsi="Times New Roman" w:cs="Times New Roman"/>
          <w:sz w:val="28"/>
          <w:szCs w:val="28"/>
        </w:rPr>
        <w:t xml:space="preserve">           62 402</w:t>
      </w:r>
      <w:r w:rsidRPr="005134D3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района расположено 167 спортивных сооружений. Из них 3 стадиона, 76 плоскостных спортивных сооружения, 39 спортивных залов, 2 плавательных бассейна</w:t>
      </w:r>
      <w:r w:rsidR="0088153F" w:rsidRPr="005134D3">
        <w:rPr>
          <w:rFonts w:ascii="Times New Roman" w:hAnsi="Times New Roman" w:cs="Times New Roman"/>
          <w:sz w:val="28"/>
          <w:szCs w:val="28"/>
        </w:rPr>
        <w:t>.</w:t>
      </w:r>
    </w:p>
    <w:p w:rsidR="00D318C2" w:rsidRPr="005134D3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В районе осуществляют деятельность 2 учреждения физической культуры и спорта: </w:t>
      </w:r>
      <w:r w:rsidR="00CF0B59" w:rsidRPr="005134D3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Pr="005134D3">
        <w:rPr>
          <w:rFonts w:ascii="Times New Roman" w:hAnsi="Times New Roman" w:cs="Times New Roman"/>
          <w:sz w:val="28"/>
          <w:szCs w:val="28"/>
        </w:rPr>
        <w:t>и МАУ «Спортивно-зрелищный комплекс».</w:t>
      </w:r>
    </w:p>
    <w:p w:rsidR="00CF0B59" w:rsidRPr="005134D3" w:rsidRDefault="00D318C2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МБУ ДО «Кировская спортивная школа» </w:t>
      </w:r>
      <w:r w:rsidR="00DE4C3F" w:rsidRPr="005134D3">
        <w:rPr>
          <w:rFonts w:ascii="Times New Roman" w:hAnsi="Times New Roman" w:cs="Times New Roman"/>
          <w:sz w:val="28"/>
          <w:szCs w:val="28"/>
        </w:rPr>
        <w:t>включает</w:t>
      </w:r>
      <w:r w:rsidR="00CF0B59" w:rsidRPr="005134D3">
        <w:rPr>
          <w:rFonts w:ascii="Times New Roman" w:hAnsi="Times New Roman" w:cs="Times New Roman"/>
          <w:sz w:val="28"/>
          <w:szCs w:val="28"/>
        </w:rPr>
        <w:t xml:space="preserve"> структурные подразделения, в том числе филиалы без образования юридического лица</w:t>
      </w:r>
      <w:r w:rsidR="00DE4C3F" w:rsidRPr="005134D3">
        <w:rPr>
          <w:rFonts w:ascii="Times New Roman" w:hAnsi="Times New Roman" w:cs="Times New Roman"/>
          <w:sz w:val="28"/>
          <w:szCs w:val="28"/>
        </w:rPr>
        <w:t>: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1. Структурное подразделение «Спортивный комплекс им. Ю. А. Морозова»,  г. Кировск, ул. Советская, д.</w:t>
      </w:r>
      <w:r w:rsidR="00DE4C3F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1.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2. Структурное подразделение «Плавательный бассейн», г. Кировск, </w:t>
      </w:r>
      <w:r w:rsidR="00DE3C7A" w:rsidRPr="005134D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134D3">
        <w:rPr>
          <w:rFonts w:ascii="Times New Roman" w:hAnsi="Times New Roman" w:cs="Times New Roman"/>
          <w:sz w:val="28"/>
          <w:szCs w:val="28"/>
        </w:rPr>
        <w:t>ул. Молодежная, д.15.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DF6052" w:rsidRPr="005134D3">
        <w:rPr>
          <w:rFonts w:ascii="Times New Roman" w:hAnsi="Times New Roman" w:cs="Times New Roman"/>
          <w:sz w:val="28"/>
          <w:szCs w:val="28"/>
        </w:rPr>
        <w:t xml:space="preserve">  </w:t>
      </w:r>
      <w:r w:rsidRPr="005134D3">
        <w:rPr>
          <w:rFonts w:ascii="Times New Roman" w:hAnsi="Times New Roman" w:cs="Times New Roman"/>
          <w:sz w:val="28"/>
          <w:szCs w:val="28"/>
        </w:rPr>
        <w:t>Филиал в п. Приладожский, д.</w:t>
      </w:r>
      <w:r w:rsidR="008B08D1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27, строения 1,2.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4. </w:t>
      </w:r>
      <w:r w:rsidR="00DF6052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Филиал в г. Отрадное, ул. Железнодорожная, д.</w:t>
      </w:r>
      <w:r w:rsidR="00990662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20</w:t>
      </w:r>
      <w:r w:rsidR="00DF6052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а, д.</w:t>
      </w:r>
      <w:r w:rsidR="00DF6052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3, ул. Ленина, участок 19</w:t>
      </w:r>
      <w:r w:rsidR="00DF6052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Pr="005134D3">
        <w:rPr>
          <w:rFonts w:ascii="Times New Roman" w:hAnsi="Times New Roman" w:cs="Times New Roman"/>
          <w:sz w:val="28"/>
          <w:szCs w:val="28"/>
        </w:rPr>
        <w:t>а.</w:t>
      </w:r>
    </w:p>
    <w:p w:rsidR="00CF0B59" w:rsidRPr="005134D3" w:rsidRDefault="00CF0B59" w:rsidP="00CF0B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работу данных учреждений, совместно организует и проводит массовые физкультурные и спортивные мероприятия, оказывает финансирование мероприятий, методическую помощь. </w:t>
      </w:r>
    </w:p>
    <w:p w:rsidR="007C234E" w:rsidRPr="005134D3" w:rsidRDefault="00CF0B59" w:rsidP="001C2F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ab/>
        <w:t xml:space="preserve">В 1 </w:t>
      </w:r>
      <w:r w:rsidR="001A282E" w:rsidRPr="005134D3">
        <w:rPr>
          <w:rFonts w:ascii="Times New Roman" w:hAnsi="Times New Roman" w:cs="Times New Roman"/>
          <w:sz w:val="28"/>
          <w:szCs w:val="28"/>
        </w:rPr>
        <w:t>полугодии</w:t>
      </w:r>
      <w:r w:rsidRPr="005134D3">
        <w:rPr>
          <w:rFonts w:ascii="Times New Roman" w:hAnsi="Times New Roman" w:cs="Times New Roman"/>
          <w:sz w:val="28"/>
          <w:szCs w:val="28"/>
        </w:rPr>
        <w:t xml:space="preserve"> 202</w:t>
      </w:r>
      <w:r w:rsidR="001A282E" w:rsidRPr="005134D3">
        <w:rPr>
          <w:rFonts w:ascii="Times New Roman" w:hAnsi="Times New Roman" w:cs="Times New Roman"/>
          <w:sz w:val="28"/>
          <w:szCs w:val="28"/>
        </w:rPr>
        <w:t>6</w:t>
      </w:r>
      <w:r w:rsidRPr="005134D3">
        <w:rPr>
          <w:rFonts w:ascii="Times New Roman" w:hAnsi="Times New Roman" w:cs="Times New Roman"/>
          <w:sz w:val="28"/>
          <w:szCs w:val="28"/>
        </w:rPr>
        <w:t xml:space="preserve"> год</w:t>
      </w:r>
      <w:r w:rsidR="00DD07E3" w:rsidRPr="005134D3">
        <w:rPr>
          <w:rFonts w:ascii="Times New Roman" w:hAnsi="Times New Roman" w:cs="Times New Roman"/>
          <w:sz w:val="28"/>
          <w:szCs w:val="28"/>
        </w:rPr>
        <w:t>а</w:t>
      </w:r>
      <w:r w:rsidRPr="005134D3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1A282E" w:rsidRPr="005134D3">
        <w:rPr>
          <w:rFonts w:ascii="Times New Roman" w:hAnsi="Times New Roman" w:cs="Times New Roman"/>
          <w:sz w:val="28"/>
          <w:szCs w:val="28"/>
        </w:rPr>
        <w:t>54</w:t>
      </w:r>
      <w:r w:rsidRPr="005134D3">
        <w:rPr>
          <w:rFonts w:ascii="Times New Roman" w:hAnsi="Times New Roman" w:cs="Times New Roman"/>
          <w:sz w:val="28"/>
          <w:szCs w:val="28"/>
        </w:rPr>
        <w:t xml:space="preserve"> физкультурно-массовых и спортивных мероприятий, с охватом </w:t>
      </w:r>
      <w:r w:rsidR="001A282E" w:rsidRPr="005134D3">
        <w:rPr>
          <w:rFonts w:ascii="Times New Roman" w:hAnsi="Times New Roman" w:cs="Times New Roman"/>
          <w:sz w:val="28"/>
          <w:szCs w:val="28"/>
        </w:rPr>
        <w:t>4 331</w:t>
      </w:r>
      <w:r w:rsidRPr="005134D3">
        <w:rPr>
          <w:rFonts w:ascii="Times New Roman" w:hAnsi="Times New Roman" w:cs="Times New Roman"/>
          <w:sz w:val="28"/>
          <w:szCs w:val="28"/>
        </w:rPr>
        <w:t xml:space="preserve"> чел</w:t>
      </w:r>
      <w:r w:rsidR="00DD07E3" w:rsidRPr="005134D3">
        <w:rPr>
          <w:rFonts w:ascii="Times New Roman" w:hAnsi="Times New Roman" w:cs="Times New Roman"/>
          <w:sz w:val="28"/>
          <w:szCs w:val="28"/>
        </w:rPr>
        <w:t>.</w:t>
      </w:r>
      <w:r w:rsidRPr="005134D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282E" w:rsidRPr="005134D3">
        <w:rPr>
          <w:rFonts w:ascii="Times New Roman" w:hAnsi="Times New Roman" w:cs="Times New Roman"/>
          <w:sz w:val="28"/>
          <w:szCs w:val="28"/>
        </w:rPr>
        <w:t>3 054</w:t>
      </w:r>
      <w:r w:rsidR="00DD07E3" w:rsidRPr="005134D3">
        <w:rPr>
          <w:rFonts w:ascii="Times New Roman" w:hAnsi="Times New Roman" w:cs="Times New Roman"/>
          <w:sz w:val="28"/>
          <w:szCs w:val="28"/>
        </w:rPr>
        <w:t xml:space="preserve"> </w:t>
      </w:r>
      <w:r w:rsidR="001A282E" w:rsidRPr="005134D3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5134D3">
        <w:rPr>
          <w:rFonts w:ascii="Times New Roman" w:hAnsi="Times New Roman" w:cs="Times New Roman"/>
          <w:sz w:val="28"/>
          <w:szCs w:val="28"/>
        </w:rPr>
        <w:t>и подростков</w:t>
      </w:r>
      <w:r w:rsidR="001A282E" w:rsidRPr="005134D3">
        <w:rPr>
          <w:rFonts w:ascii="Times New Roman" w:hAnsi="Times New Roman" w:cs="Times New Roman"/>
          <w:sz w:val="28"/>
          <w:szCs w:val="28"/>
        </w:rPr>
        <w:t>.</w:t>
      </w:r>
      <w:r w:rsidRPr="005134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B59" w:rsidRPr="005134D3" w:rsidRDefault="00CF0B59" w:rsidP="00320912">
      <w:pPr>
        <w:pStyle w:val="a6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265D2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отчетном периоде 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присвоен</w:t>
      </w:r>
      <w:r w:rsidR="001578B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спортивны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из них: 1 разряд – 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1578B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2 разряд – 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3 разряд -  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1578B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КМС – </w:t>
      </w:r>
      <w:r w:rsidR="001A282E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578BF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человека.</w:t>
      </w:r>
    </w:p>
    <w:p w:rsidR="00BE7B78" w:rsidRPr="005134D3" w:rsidRDefault="007B2F98" w:rsidP="00FD55A0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134D3">
        <w:rPr>
          <w:rFonts w:ascii="Times New Roman" w:hAnsi="Times New Roman"/>
          <w:b/>
          <w:i/>
          <w:sz w:val="28"/>
          <w:szCs w:val="28"/>
        </w:rPr>
        <w:tab/>
      </w:r>
    </w:p>
    <w:p w:rsidR="00FD55A0" w:rsidRPr="005134D3" w:rsidRDefault="00BE7B78" w:rsidP="00FD55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b/>
          <w:i/>
          <w:sz w:val="28"/>
          <w:szCs w:val="28"/>
        </w:rPr>
        <w:tab/>
      </w:r>
      <w:r w:rsidR="00D30EDC" w:rsidRPr="005134D3">
        <w:rPr>
          <w:rFonts w:ascii="Times New Roman" w:hAnsi="Times New Roman"/>
          <w:b/>
          <w:sz w:val="28"/>
          <w:szCs w:val="28"/>
        </w:rPr>
        <w:t>Молодежная политика.</w:t>
      </w:r>
      <w:r w:rsidR="00D30EDC" w:rsidRPr="005134D3">
        <w:rPr>
          <w:rFonts w:ascii="Times New Roman" w:hAnsi="Times New Roman"/>
          <w:sz w:val="28"/>
          <w:szCs w:val="28"/>
        </w:rPr>
        <w:t xml:space="preserve"> </w:t>
      </w:r>
      <w:r w:rsidR="00C13099" w:rsidRPr="005134D3">
        <w:rPr>
          <w:rFonts w:ascii="Times New Roman" w:hAnsi="Times New Roman"/>
          <w:sz w:val="28"/>
          <w:szCs w:val="28"/>
        </w:rPr>
        <w:t>В Кировском районе работ</w:t>
      </w:r>
      <w:r w:rsidR="00D30EDC" w:rsidRPr="005134D3">
        <w:rPr>
          <w:rFonts w:ascii="Times New Roman" w:hAnsi="Times New Roman"/>
          <w:sz w:val="28"/>
          <w:szCs w:val="28"/>
        </w:rPr>
        <w:t xml:space="preserve">ают: </w:t>
      </w:r>
      <w:r w:rsidR="00561CE3" w:rsidRPr="005134D3">
        <w:rPr>
          <w:rFonts w:ascii="Times New Roman" w:hAnsi="Times New Roman"/>
          <w:sz w:val="28"/>
          <w:szCs w:val="28"/>
        </w:rPr>
        <w:t>9</w:t>
      </w:r>
      <w:r w:rsidR="00C13099" w:rsidRPr="005134D3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D30EDC" w:rsidRPr="005134D3">
        <w:rPr>
          <w:rFonts w:ascii="Times New Roman" w:hAnsi="Times New Roman"/>
          <w:sz w:val="28"/>
          <w:szCs w:val="28"/>
        </w:rPr>
        <w:t>9</w:t>
      </w:r>
      <w:r w:rsidR="00C13099" w:rsidRPr="005134D3">
        <w:rPr>
          <w:rFonts w:ascii="Times New Roman" w:hAnsi="Times New Roman"/>
          <w:sz w:val="28"/>
          <w:szCs w:val="28"/>
        </w:rPr>
        <w:t xml:space="preserve"> военно-патриотических клуб</w:t>
      </w:r>
      <w:r w:rsidR="00582B45" w:rsidRPr="005134D3">
        <w:rPr>
          <w:rFonts w:ascii="Times New Roman" w:hAnsi="Times New Roman"/>
          <w:sz w:val="28"/>
          <w:szCs w:val="28"/>
        </w:rPr>
        <w:t>ов</w:t>
      </w:r>
      <w:r w:rsidR="00C13099" w:rsidRPr="005134D3">
        <w:rPr>
          <w:rFonts w:ascii="Times New Roman" w:hAnsi="Times New Roman"/>
          <w:sz w:val="28"/>
          <w:szCs w:val="28"/>
        </w:rPr>
        <w:t xml:space="preserve">; </w:t>
      </w:r>
      <w:r w:rsidR="00561CE3" w:rsidRPr="005134D3">
        <w:rPr>
          <w:rFonts w:ascii="Times New Roman" w:hAnsi="Times New Roman"/>
          <w:sz w:val="28"/>
          <w:szCs w:val="28"/>
        </w:rPr>
        <w:t>11</w:t>
      </w:r>
      <w:r w:rsidR="00C13099" w:rsidRPr="005134D3">
        <w:rPr>
          <w:rFonts w:ascii="Times New Roman" w:hAnsi="Times New Roman"/>
          <w:sz w:val="28"/>
          <w:szCs w:val="28"/>
        </w:rPr>
        <w:t xml:space="preserve"> молодежных совет</w:t>
      </w:r>
      <w:r w:rsidR="00561CE3" w:rsidRPr="005134D3">
        <w:rPr>
          <w:rFonts w:ascii="Times New Roman" w:hAnsi="Times New Roman"/>
          <w:sz w:val="28"/>
          <w:szCs w:val="28"/>
        </w:rPr>
        <w:t>ов</w:t>
      </w:r>
      <w:r w:rsidR="00C13099" w:rsidRPr="005134D3">
        <w:rPr>
          <w:rFonts w:ascii="Times New Roman" w:hAnsi="Times New Roman"/>
          <w:sz w:val="28"/>
          <w:szCs w:val="28"/>
        </w:rPr>
        <w:t>, 2 студенческих совета.</w:t>
      </w:r>
      <w:r w:rsidR="00FD55A0" w:rsidRPr="005134D3">
        <w:rPr>
          <w:rFonts w:ascii="Times New Roman" w:hAnsi="Times New Roman"/>
          <w:sz w:val="28"/>
          <w:szCs w:val="28"/>
        </w:rPr>
        <w:t xml:space="preserve"> Функционирует </w:t>
      </w:r>
      <w:r w:rsidR="00FD55A0" w:rsidRPr="005134D3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в которое входит 3 молодежных пространства:</w:t>
      </w:r>
      <w:r w:rsidR="00FD55A0" w:rsidRPr="005134D3">
        <w:rPr>
          <w:rFonts w:ascii="Times New Roman" w:hAnsi="Times New Roman"/>
          <w:sz w:val="28"/>
          <w:szCs w:val="28"/>
        </w:rPr>
        <w:t xml:space="preserve">                                     г. Шлиссельбург, г. Кировск, г.  Отрадное.</w:t>
      </w:r>
    </w:p>
    <w:p w:rsidR="00C13099" w:rsidRPr="005134D3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Совместно с данными организациями за первый квартал 202</w:t>
      </w:r>
      <w:r w:rsidR="007B2F98" w:rsidRPr="005134D3">
        <w:rPr>
          <w:rFonts w:ascii="Times New Roman" w:hAnsi="Times New Roman"/>
          <w:sz w:val="28"/>
          <w:szCs w:val="28"/>
        </w:rPr>
        <w:t>5</w:t>
      </w:r>
      <w:r w:rsidRPr="005134D3">
        <w:rPr>
          <w:rFonts w:ascii="Times New Roman" w:hAnsi="Times New Roman"/>
          <w:sz w:val="28"/>
          <w:szCs w:val="28"/>
        </w:rPr>
        <w:t xml:space="preserve"> года  проведено </w:t>
      </w:r>
      <w:r w:rsidR="00401FEB" w:rsidRPr="005134D3">
        <w:rPr>
          <w:rFonts w:ascii="Times New Roman" w:hAnsi="Times New Roman"/>
          <w:sz w:val="28"/>
          <w:szCs w:val="28"/>
        </w:rPr>
        <w:t>129</w:t>
      </w:r>
      <w:r w:rsidR="007B2F98" w:rsidRPr="005134D3">
        <w:rPr>
          <w:rFonts w:ascii="Times New Roman" w:hAnsi="Times New Roman"/>
          <w:sz w:val="28"/>
          <w:szCs w:val="28"/>
        </w:rPr>
        <w:t xml:space="preserve"> молодежных</w:t>
      </w:r>
      <w:r w:rsidRPr="005134D3">
        <w:rPr>
          <w:rFonts w:ascii="Times New Roman" w:hAnsi="Times New Roman"/>
          <w:sz w:val="28"/>
          <w:szCs w:val="28"/>
        </w:rPr>
        <w:t xml:space="preserve"> мероприятий</w:t>
      </w:r>
      <w:r w:rsidR="007B2F98" w:rsidRPr="005134D3">
        <w:rPr>
          <w:rFonts w:ascii="Times New Roman" w:hAnsi="Times New Roman"/>
          <w:sz w:val="28"/>
          <w:szCs w:val="28"/>
        </w:rPr>
        <w:t xml:space="preserve"> с охватом </w:t>
      </w:r>
      <w:r w:rsidR="00401FEB" w:rsidRPr="005134D3">
        <w:rPr>
          <w:rFonts w:ascii="Times New Roman" w:hAnsi="Times New Roman"/>
          <w:sz w:val="28"/>
          <w:szCs w:val="28"/>
        </w:rPr>
        <w:t>3 207</w:t>
      </w:r>
      <w:r w:rsidR="007B2F98" w:rsidRPr="005134D3">
        <w:rPr>
          <w:rFonts w:ascii="Times New Roman" w:hAnsi="Times New Roman"/>
          <w:sz w:val="28"/>
          <w:szCs w:val="28"/>
        </w:rPr>
        <w:t xml:space="preserve"> чел</w:t>
      </w:r>
      <w:r w:rsidR="007759E8" w:rsidRPr="005134D3">
        <w:rPr>
          <w:rFonts w:ascii="Times New Roman" w:hAnsi="Times New Roman"/>
          <w:sz w:val="28"/>
          <w:szCs w:val="28"/>
        </w:rPr>
        <w:t>:</w:t>
      </w:r>
      <w:r w:rsidRPr="005134D3">
        <w:rPr>
          <w:rFonts w:ascii="Times New Roman" w:hAnsi="Times New Roman"/>
          <w:sz w:val="28"/>
          <w:szCs w:val="28"/>
        </w:rPr>
        <w:t xml:space="preserve"> </w:t>
      </w:r>
    </w:p>
    <w:p w:rsidR="0092390B" w:rsidRPr="005134D3" w:rsidRDefault="0092390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364BF9" w:rsidRPr="005134D3" w:rsidRDefault="0092390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364BF9" w:rsidRPr="005134D3" w:rsidRDefault="0092390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дни правовых знаний в образовательных организациях</w:t>
      </w:r>
      <w:r w:rsidRPr="005134D3">
        <w:rPr>
          <w:rFonts w:ascii="Times New Roman" w:hAnsi="Times New Roman" w:cs="Times New Roman"/>
          <w:sz w:val="28"/>
          <w:szCs w:val="28"/>
        </w:rPr>
        <w:t>;</w:t>
      </w:r>
    </w:p>
    <w:p w:rsidR="00364BF9" w:rsidRPr="005134D3" w:rsidRDefault="0092390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sz w:val="28"/>
          <w:szCs w:val="28"/>
        </w:rPr>
        <w:t>вручения подарочных карт для детей и жен военнослужащих СВО в рамках проекта «Мы вместе»;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92390B" w:rsidRPr="005134D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едиа мастер-класс в коворкинг-центре «Кредо»</w:t>
      </w:r>
      <w:r w:rsidR="0092390B" w:rsidRPr="00513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364BF9" w:rsidRPr="005134D3" w:rsidRDefault="0092390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«Зарница 2.0»;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еседа-лекция на тему: 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Без срока давности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астер-класс Георгиевская ленточка;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акция 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Чистое поколение 2026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иктант </w:t>
      </w:r>
      <w:r w:rsidR="00C45D6A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доровья;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рт-терапевтические упражнения 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Безопасное место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Волшебный сад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ематический урок «Финансовая безопасность»;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еловая игра 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Железная дорога будущего: конструктор идей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кция 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Наука для каждого</w:t>
      </w:r>
      <w:r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2390B" w:rsidRPr="005134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64BF9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5134D3">
        <w:rPr>
          <w:rFonts w:ascii="Times New Roman" w:hAnsi="Times New Roman" w:cs="Times New Roman"/>
          <w:sz w:val="28"/>
          <w:szCs w:val="28"/>
        </w:rPr>
        <w:t xml:space="preserve">Блокадная </w:t>
      </w:r>
      <w:r w:rsidRPr="005134D3">
        <w:rPr>
          <w:rFonts w:ascii="Times New Roman" w:hAnsi="Times New Roman" w:cs="Times New Roman"/>
          <w:sz w:val="28"/>
          <w:szCs w:val="28"/>
        </w:rPr>
        <w:t>ласточка»</w:t>
      </w:r>
      <w:r w:rsidR="0092390B" w:rsidRPr="005134D3">
        <w:rPr>
          <w:rFonts w:ascii="Times New Roman" w:hAnsi="Times New Roman" w:cs="Times New Roman"/>
          <w:sz w:val="28"/>
          <w:szCs w:val="28"/>
        </w:rPr>
        <w:t>;</w:t>
      </w:r>
    </w:p>
    <w:p w:rsidR="00401FEB" w:rsidRPr="005134D3" w:rsidRDefault="00364BF9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акция «</w:t>
      </w:r>
      <w:r w:rsidR="0092390B" w:rsidRPr="005134D3">
        <w:rPr>
          <w:rFonts w:ascii="Times New Roman" w:hAnsi="Times New Roman" w:cs="Times New Roman"/>
          <w:sz w:val="28"/>
          <w:szCs w:val="28"/>
        </w:rPr>
        <w:t>Свеча памяти</w:t>
      </w:r>
      <w:r w:rsidRPr="005134D3">
        <w:rPr>
          <w:rFonts w:ascii="Times New Roman" w:hAnsi="Times New Roman" w:cs="Times New Roman"/>
          <w:sz w:val="28"/>
          <w:szCs w:val="28"/>
        </w:rPr>
        <w:t>»</w:t>
      </w:r>
      <w:r w:rsidR="00401FEB" w:rsidRPr="005134D3">
        <w:rPr>
          <w:rFonts w:ascii="Times New Roman" w:hAnsi="Times New Roman" w:cs="Times New Roman"/>
          <w:sz w:val="28"/>
          <w:szCs w:val="28"/>
        </w:rPr>
        <w:t>;</w:t>
      </w:r>
    </w:p>
    <w:p w:rsidR="00401FEB" w:rsidRPr="005134D3" w:rsidRDefault="00401FE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интенсивы по медиадобровольчеству;</w:t>
      </w:r>
    </w:p>
    <w:p w:rsidR="00401FEB" w:rsidRPr="005134D3" w:rsidRDefault="00401FE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эрудит-квест;</w:t>
      </w:r>
    </w:p>
    <w:p w:rsidR="00401FEB" w:rsidRPr="005134D3" w:rsidRDefault="00401FE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>всероссийская акция «Вода России»;</w:t>
      </w:r>
    </w:p>
    <w:p w:rsidR="0092390B" w:rsidRPr="005134D3" w:rsidRDefault="00401FEB" w:rsidP="009237BF">
      <w:pPr>
        <w:pStyle w:val="af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чемпионат по интеллектуальным играм </w:t>
      </w:r>
      <w:r w:rsidR="0092390B" w:rsidRPr="005134D3">
        <w:rPr>
          <w:rFonts w:ascii="Times New Roman" w:hAnsi="Times New Roman" w:cs="Times New Roman"/>
          <w:sz w:val="28"/>
          <w:szCs w:val="28"/>
        </w:rPr>
        <w:t>и т.д.</w:t>
      </w:r>
    </w:p>
    <w:p w:rsidR="000F74BE" w:rsidRPr="005134D3" w:rsidRDefault="007759E8" w:rsidP="007B2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4D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2B5AC2" w:rsidRPr="005134D3" w:rsidRDefault="002B5AC2" w:rsidP="007B28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E6AD3" w:rsidRPr="005134D3" w:rsidRDefault="00847287" w:rsidP="008E6AD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 w:cs="Times New Roman"/>
          <w:b/>
          <w:sz w:val="28"/>
          <w:szCs w:val="28"/>
        </w:rPr>
        <w:lastRenderedPageBreak/>
        <w:t>Культура</w:t>
      </w:r>
      <w:r w:rsidRPr="005134D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5134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E6AD3" w:rsidRPr="005134D3" w:rsidRDefault="00A832EE" w:rsidP="005D6B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Учреждения с</w:t>
      </w:r>
      <w:r w:rsidR="001174EF" w:rsidRPr="005134D3">
        <w:rPr>
          <w:rFonts w:ascii="Times New Roman" w:hAnsi="Times New Roman"/>
          <w:sz w:val="28"/>
          <w:szCs w:val="28"/>
        </w:rPr>
        <w:t>ф</w:t>
      </w:r>
      <w:r w:rsidRPr="005134D3">
        <w:rPr>
          <w:rFonts w:ascii="Times New Roman" w:hAnsi="Times New Roman"/>
          <w:sz w:val="28"/>
          <w:szCs w:val="28"/>
        </w:rPr>
        <w:t>еры культуры:</w:t>
      </w:r>
    </w:p>
    <w:p w:rsidR="00324F1D" w:rsidRPr="005134D3" w:rsidRDefault="00324F1D" w:rsidP="009237B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5134D3" w:rsidRDefault="00324F1D" w:rsidP="009237B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1 муниципальное казенное учреждение культуры «Центральная межпоселенческая библиотека», в состав которого </w:t>
      </w:r>
      <w:r w:rsidR="003E5ED5" w:rsidRPr="005134D3">
        <w:rPr>
          <w:rFonts w:ascii="Times New Roman" w:hAnsi="Times New Roman"/>
          <w:sz w:val="28"/>
          <w:szCs w:val="28"/>
        </w:rPr>
        <w:t xml:space="preserve">входят </w:t>
      </w:r>
      <w:r w:rsidR="004E5AA8" w:rsidRPr="005134D3">
        <w:rPr>
          <w:rFonts w:ascii="Times New Roman" w:hAnsi="Times New Roman"/>
          <w:sz w:val="28"/>
          <w:szCs w:val="28"/>
        </w:rPr>
        <w:t>15</w:t>
      </w:r>
      <w:r w:rsidRPr="005134D3">
        <w:rPr>
          <w:rFonts w:ascii="Times New Roman" w:hAnsi="Times New Roman"/>
          <w:sz w:val="28"/>
          <w:szCs w:val="28"/>
        </w:rPr>
        <w:t xml:space="preserve"> структурных подразделений, из них 6 сельских, 1 детская и </w:t>
      </w:r>
      <w:r w:rsidR="004E5AA8" w:rsidRPr="005134D3">
        <w:rPr>
          <w:rFonts w:ascii="Times New Roman" w:hAnsi="Times New Roman"/>
          <w:sz w:val="28"/>
          <w:szCs w:val="28"/>
        </w:rPr>
        <w:t>8</w:t>
      </w:r>
      <w:r w:rsidRPr="005134D3">
        <w:rPr>
          <w:rFonts w:ascii="Times New Roman" w:hAnsi="Times New Roman"/>
          <w:sz w:val="28"/>
          <w:szCs w:val="28"/>
        </w:rPr>
        <w:t xml:space="preserve"> городских библиотек;</w:t>
      </w:r>
    </w:p>
    <w:p w:rsidR="00324F1D" w:rsidRPr="005134D3" w:rsidRDefault="00324F1D" w:rsidP="009237B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МКУ «Отрадненская </w:t>
      </w:r>
      <w:r w:rsidR="00A832EE" w:rsidRPr="005134D3">
        <w:rPr>
          <w:rFonts w:ascii="Times New Roman" w:hAnsi="Times New Roman"/>
          <w:sz w:val="28"/>
          <w:szCs w:val="28"/>
        </w:rPr>
        <w:t xml:space="preserve">городская </w:t>
      </w:r>
      <w:r w:rsidRPr="005134D3">
        <w:rPr>
          <w:rFonts w:ascii="Times New Roman" w:hAnsi="Times New Roman"/>
          <w:sz w:val="28"/>
          <w:szCs w:val="28"/>
        </w:rPr>
        <w:t xml:space="preserve">библиотека»; </w:t>
      </w:r>
    </w:p>
    <w:p w:rsidR="002B5AC2" w:rsidRPr="005134D3" w:rsidRDefault="00324F1D" w:rsidP="002B5AC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2B5AC2" w:rsidRPr="005134D3" w:rsidRDefault="002B5AC2" w:rsidP="002B5AC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ab/>
        <w:t>На территории района расположены филиалы государственных учреждений: Государственного бюджетного учреждения культуры Ленинградской области «Музейно-мемориальный комплекс «Дорога жизни»: Музей «Кобона: Дорога жизни», Музей-заповедник «Прорыв блокады Ленинграда», Государственного музея истории Санкт-Петербурга: Крепость Орешек и ГБУК ЛО «Музейное агентство»: Музей истории города Шлиссельбурга</w:t>
      </w:r>
      <w:r w:rsidRPr="005134D3">
        <w:rPr>
          <w:rFonts w:ascii="Times New Roman" w:hAnsi="Times New Roman"/>
          <w:sz w:val="24"/>
          <w:szCs w:val="24"/>
        </w:rPr>
        <w:t>.</w:t>
      </w:r>
    </w:p>
    <w:p w:rsidR="008E6AD3" w:rsidRPr="005134D3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В целях оказания  методической, информационной и организационной помощи в работе муниципальным учреждениям сферы культуры и искусства, 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5134D3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F640BE" w:rsidRPr="005134D3">
        <w:rPr>
          <w:rFonts w:ascii="Times New Roman" w:hAnsi="Times New Roman"/>
          <w:sz w:val="28"/>
          <w:szCs w:val="28"/>
        </w:rPr>
        <w:t>6</w:t>
      </w:r>
      <w:r w:rsidRPr="005134D3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F640BE" w:rsidRPr="005134D3">
        <w:rPr>
          <w:rFonts w:ascii="Times New Roman" w:hAnsi="Times New Roman"/>
          <w:sz w:val="28"/>
          <w:szCs w:val="28"/>
        </w:rPr>
        <w:t>й</w:t>
      </w:r>
      <w:r w:rsidRPr="005134D3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1648F5" w:rsidRPr="005134D3" w:rsidRDefault="001648F5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C007BC" w:rsidRPr="005134D3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5134D3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5134D3">
        <w:rPr>
          <w:rFonts w:ascii="Times New Roman" w:hAnsi="Times New Roman"/>
          <w:i/>
          <w:sz w:val="26"/>
          <w:szCs w:val="26"/>
        </w:rPr>
        <w:t xml:space="preserve"> </w:t>
      </w:r>
      <w:r w:rsidRPr="005134D3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5134D3" w:rsidRDefault="00C007BC" w:rsidP="00C007BC">
      <w:pPr>
        <w:pStyle w:val="ad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5134D3">
        <w:rPr>
          <w:sz w:val="28"/>
          <w:szCs w:val="28"/>
        </w:rPr>
        <w:t>Решая вопросы местного значения района, относящиеся к сфере культуры, Управление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5134D3" w:rsidRDefault="00C007BC" w:rsidP="009237BF">
      <w:pPr>
        <w:pStyle w:val="ad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5134D3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5134D3" w:rsidRDefault="00C007BC" w:rsidP="009237BF">
      <w:pPr>
        <w:pStyle w:val="ad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5134D3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5134D3" w:rsidRDefault="00C007BC" w:rsidP="009237BF">
      <w:pPr>
        <w:pStyle w:val="ad"/>
        <w:numPr>
          <w:ilvl w:val="0"/>
          <w:numId w:val="4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5134D3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C007BC" w:rsidRPr="005134D3" w:rsidRDefault="00EE3106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5134D3">
        <w:rPr>
          <w:rStyle w:val="afd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ab/>
      </w:r>
      <w:r w:rsidR="00C007BC" w:rsidRPr="005134D3">
        <w:rPr>
          <w:rStyle w:val="afd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="00C007BC" w:rsidRPr="005134D3">
        <w:rPr>
          <w:rFonts w:ascii="Times New Roman" w:hAnsi="Times New Roman"/>
          <w:sz w:val="24"/>
          <w:szCs w:val="24"/>
        </w:rPr>
        <w:t xml:space="preserve"> </w:t>
      </w:r>
      <w:r w:rsidR="00C007BC" w:rsidRPr="005134D3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5134D3">
        <w:rPr>
          <w:rFonts w:ascii="Times New Roman" w:hAnsi="Times New Roman"/>
          <w:sz w:val="28"/>
          <w:szCs w:val="28"/>
        </w:rPr>
        <w:t xml:space="preserve">района </w:t>
      </w:r>
      <w:r w:rsidR="00C007BC" w:rsidRPr="005134D3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5134D3">
        <w:rPr>
          <w:rFonts w:ascii="Times New Roman" w:hAnsi="Times New Roman"/>
          <w:sz w:val="28"/>
          <w:szCs w:val="28"/>
        </w:rPr>
        <w:t>МКУК</w:t>
      </w:r>
      <w:r w:rsidR="00C007BC" w:rsidRPr="005134D3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объединяющим 1</w:t>
      </w:r>
      <w:r w:rsidR="00245A6C" w:rsidRPr="005134D3">
        <w:rPr>
          <w:rFonts w:ascii="Times New Roman" w:hAnsi="Times New Roman"/>
          <w:sz w:val="28"/>
          <w:szCs w:val="28"/>
        </w:rPr>
        <w:t>5</w:t>
      </w:r>
      <w:r w:rsidR="00C007BC" w:rsidRPr="005134D3">
        <w:rPr>
          <w:rFonts w:ascii="Times New Roman" w:hAnsi="Times New Roman"/>
          <w:sz w:val="28"/>
          <w:szCs w:val="28"/>
        </w:rPr>
        <w:t xml:space="preserve"> библиотек. В его зону обслуживания входят </w:t>
      </w:r>
      <w:r w:rsidR="00245A6C" w:rsidRPr="005134D3">
        <w:rPr>
          <w:rFonts w:ascii="Times New Roman" w:hAnsi="Times New Roman"/>
          <w:sz w:val="28"/>
          <w:szCs w:val="28"/>
        </w:rPr>
        <w:t xml:space="preserve">7 </w:t>
      </w:r>
      <w:r w:rsidR="00C007BC" w:rsidRPr="005134D3">
        <w:rPr>
          <w:rFonts w:ascii="Times New Roman" w:hAnsi="Times New Roman"/>
          <w:sz w:val="28"/>
          <w:szCs w:val="28"/>
        </w:rPr>
        <w:t>городских и 3 сельских поселени</w:t>
      </w:r>
      <w:r w:rsidR="00245A6C" w:rsidRPr="005134D3">
        <w:rPr>
          <w:rFonts w:ascii="Times New Roman" w:hAnsi="Times New Roman"/>
          <w:sz w:val="28"/>
          <w:szCs w:val="28"/>
        </w:rPr>
        <w:t>я</w:t>
      </w:r>
      <w:r w:rsidR="00C007BC" w:rsidRPr="005134D3">
        <w:rPr>
          <w:rFonts w:ascii="Times New Roman" w:hAnsi="Times New Roman"/>
          <w:sz w:val="28"/>
          <w:szCs w:val="28"/>
        </w:rPr>
        <w:t xml:space="preserve"> Кировского района. </w:t>
      </w:r>
    </w:p>
    <w:p w:rsidR="008E6AD3" w:rsidRPr="005134D3" w:rsidRDefault="008E6AD3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lastRenderedPageBreak/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5134D3">
        <w:rPr>
          <w:rFonts w:ascii="Times New Roman" w:hAnsi="Times New Roman"/>
          <w:sz w:val="28"/>
          <w:szCs w:val="28"/>
        </w:rPr>
        <w:t xml:space="preserve"> -</w:t>
      </w:r>
      <w:r w:rsidRPr="005134D3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1A0F8E" w:rsidRPr="005134D3">
        <w:rPr>
          <w:rFonts w:ascii="Times New Roman" w:hAnsi="Times New Roman"/>
          <w:sz w:val="28"/>
          <w:szCs w:val="28"/>
        </w:rPr>
        <w:t>259</w:t>
      </w:r>
      <w:r w:rsidR="00A7269E" w:rsidRPr="005134D3">
        <w:rPr>
          <w:rFonts w:ascii="Times New Roman" w:hAnsi="Times New Roman"/>
          <w:sz w:val="28"/>
          <w:szCs w:val="28"/>
        </w:rPr>
        <w:t xml:space="preserve"> </w:t>
      </w:r>
      <w:r w:rsidRPr="005134D3">
        <w:rPr>
          <w:rFonts w:ascii="Times New Roman" w:hAnsi="Times New Roman"/>
          <w:sz w:val="28"/>
          <w:szCs w:val="28"/>
        </w:rPr>
        <w:t>массовых мероприяти</w:t>
      </w:r>
      <w:r w:rsidR="001A0F8E" w:rsidRPr="005134D3">
        <w:rPr>
          <w:rFonts w:ascii="Times New Roman" w:hAnsi="Times New Roman"/>
          <w:sz w:val="28"/>
          <w:szCs w:val="28"/>
        </w:rPr>
        <w:t>й</w:t>
      </w:r>
      <w:r w:rsidRPr="005134D3">
        <w:rPr>
          <w:rFonts w:ascii="Times New Roman" w:hAnsi="Times New Roman"/>
          <w:sz w:val="28"/>
          <w:szCs w:val="28"/>
        </w:rPr>
        <w:t>, которые посетил</w:t>
      </w:r>
      <w:r w:rsidR="00A7269E" w:rsidRPr="005134D3">
        <w:rPr>
          <w:rFonts w:ascii="Times New Roman" w:hAnsi="Times New Roman"/>
          <w:sz w:val="28"/>
          <w:szCs w:val="28"/>
        </w:rPr>
        <w:t>и</w:t>
      </w:r>
      <w:r w:rsidRPr="005134D3">
        <w:rPr>
          <w:rFonts w:ascii="Times New Roman" w:hAnsi="Times New Roman"/>
          <w:sz w:val="28"/>
          <w:szCs w:val="28"/>
        </w:rPr>
        <w:t xml:space="preserve"> </w:t>
      </w:r>
      <w:r w:rsidR="001A0F8E" w:rsidRPr="005134D3">
        <w:rPr>
          <w:rFonts w:ascii="Times New Roman" w:hAnsi="Times New Roman"/>
          <w:sz w:val="28"/>
          <w:szCs w:val="28"/>
        </w:rPr>
        <w:t>8207</w:t>
      </w:r>
      <w:r w:rsidRPr="005134D3">
        <w:rPr>
          <w:rFonts w:ascii="Times New Roman" w:hAnsi="Times New Roman"/>
          <w:sz w:val="28"/>
          <w:szCs w:val="28"/>
        </w:rPr>
        <w:t xml:space="preserve"> человек</w:t>
      </w:r>
      <w:r w:rsidR="00A63532" w:rsidRPr="005134D3">
        <w:rPr>
          <w:rFonts w:ascii="Times New Roman" w:hAnsi="Times New Roman"/>
          <w:sz w:val="28"/>
          <w:szCs w:val="28"/>
        </w:rPr>
        <w:t>а</w:t>
      </w:r>
      <w:r w:rsidRPr="005134D3">
        <w:rPr>
          <w:rFonts w:ascii="Times New Roman" w:hAnsi="Times New Roman"/>
          <w:sz w:val="28"/>
          <w:szCs w:val="28"/>
        </w:rPr>
        <w:t>.</w:t>
      </w:r>
    </w:p>
    <w:p w:rsidR="008E6AD3" w:rsidRPr="005134D3" w:rsidRDefault="008E6AD3" w:rsidP="008E6AD3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5134D3">
        <w:rPr>
          <w:rFonts w:ascii="Times New Roman" w:hAnsi="Times New Roman"/>
          <w:spacing w:val="1"/>
          <w:sz w:val="28"/>
          <w:szCs w:val="28"/>
        </w:rPr>
        <w:t>1</w:t>
      </w:r>
      <w:r w:rsidR="00060E2D" w:rsidRPr="005134D3">
        <w:rPr>
          <w:rFonts w:ascii="Times New Roman" w:hAnsi="Times New Roman"/>
          <w:spacing w:val="1"/>
          <w:sz w:val="28"/>
          <w:szCs w:val="28"/>
        </w:rPr>
        <w:t>2</w:t>
      </w:r>
      <w:r w:rsidRPr="005134D3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5134D3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5134D3">
        <w:rPr>
          <w:rFonts w:ascii="Times New Roman" w:hAnsi="Times New Roman"/>
          <w:sz w:val="28"/>
          <w:szCs w:val="28"/>
        </w:rPr>
        <w:t xml:space="preserve"> на базе Киров</w:t>
      </w:r>
      <w:r w:rsidR="00C007BC" w:rsidRPr="005134D3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5134D3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5134D3">
        <w:rPr>
          <w:rFonts w:ascii="Times New Roman" w:hAnsi="Times New Roman"/>
          <w:sz w:val="28"/>
          <w:szCs w:val="28"/>
        </w:rPr>
        <w:t>Синявинской</w:t>
      </w:r>
      <w:r w:rsidR="003C3B3F" w:rsidRPr="005134D3">
        <w:rPr>
          <w:rFonts w:ascii="Times New Roman" w:hAnsi="Times New Roman"/>
          <w:sz w:val="28"/>
          <w:szCs w:val="28"/>
        </w:rPr>
        <w:t xml:space="preserve"> (1)</w:t>
      </w:r>
      <w:r w:rsidRPr="005134D3">
        <w:rPr>
          <w:rFonts w:ascii="Times New Roman" w:hAnsi="Times New Roman"/>
          <w:sz w:val="28"/>
          <w:szCs w:val="28"/>
        </w:rPr>
        <w:t xml:space="preserve">, </w:t>
      </w:r>
      <w:r w:rsidR="00060E2D" w:rsidRPr="005134D3">
        <w:rPr>
          <w:rFonts w:ascii="Times New Roman" w:hAnsi="Times New Roman"/>
          <w:sz w:val="28"/>
          <w:szCs w:val="28"/>
        </w:rPr>
        <w:t xml:space="preserve">Синявинской (2), </w:t>
      </w:r>
      <w:r w:rsidRPr="005134D3">
        <w:rPr>
          <w:rFonts w:ascii="Times New Roman" w:hAnsi="Times New Roman"/>
          <w:sz w:val="28"/>
          <w:szCs w:val="28"/>
        </w:rPr>
        <w:t xml:space="preserve">Назиевской, </w:t>
      </w:r>
      <w:r w:rsidR="00060E2D" w:rsidRPr="005134D3">
        <w:rPr>
          <w:rFonts w:ascii="Times New Roman" w:hAnsi="Times New Roman"/>
          <w:sz w:val="28"/>
          <w:szCs w:val="28"/>
        </w:rPr>
        <w:t xml:space="preserve"> </w:t>
      </w:r>
      <w:r w:rsidRPr="005134D3">
        <w:rPr>
          <w:rFonts w:ascii="Times New Roman" w:hAnsi="Times New Roman"/>
          <w:sz w:val="28"/>
          <w:szCs w:val="28"/>
        </w:rPr>
        <w:t>Мгинской объединённой, Берёзовской, Павловской</w:t>
      </w:r>
      <w:r w:rsidR="005255FB" w:rsidRPr="005134D3">
        <w:rPr>
          <w:rFonts w:ascii="Times New Roman" w:hAnsi="Times New Roman"/>
          <w:sz w:val="28"/>
          <w:szCs w:val="28"/>
        </w:rPr>
        <w:t>, Приладожской</w:t>
      </w:r>
      <w:r w:rsidR="00060E2D" w:rsidRPr="005134D3">
        <w:rPr>
          <w:rFonts w:ascii="Times New Roman" w:hAnsi="Times New Roman"/>
          <w:sz w:val="28"/>
          <w:szCs w:val="28"/>
        </w:rPr>
        <w:t xml:space="preserve">, </w:t>
      </w:r>
      <w:r w:rsidRPr="005134D3">
        <w:rPr>
          <w:rFonts w:ascii="Times New Roman" w:hAnsi="Times New Roman"/>
          <w:sz w:val="28"/>
          <w:szCs w:val="28"/>
        </w:rPr>
        <w:t xml:space="preserve"> Шумской</w:t>
      </w:r>
      <w:r w:rsidR="00060E2D" w:rsidRPr="005134D3">
        <w:rPr>
          <w:rFonts w:ascii="Times New Roman" w:hAnsi="Times New Roman"/>
          <w:sz w:val="28"/>
          <w:szCs w:val="28"/>
        </w:rPr>
        <w:t>, Выставской и Путиловской</w:t>
      </w:r>
      <w:r w:rsidRPr="005134D3">
        <w:rPr>
          <w:rFonts w:ascii="Times New Roman" w:hAnsi="Times New Roman"/>
          <w:sz w:val="28"/>
          <w:szCs w:val="28"/>
        </w:rPr>
        <w:t xml:space="preserve"> библиотек.</w:t>
      </w:r>
    </w:p>
    <w:p w:rsidR="008E6AD3" w:rsidRPr="005134D3" w:rsidRDefault="008E6AD3" w:rsidP="008E6AD3">
      <w:pPr>
        <w:pStyle w:val="af8"/>
        <w:jc w:val="both"/>
        <w:rPr>
          <w:rFonts w:ascii="Times New Roman" w:eastAsia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5134D3">
        <w:rPr>
          <w:rFonts w:ascii="Times New Roman" w:hAnsi="Times New Roman"/>
          <w:sz w:val="28"/>
          <w:szCs w:val="28"/>
        </w:rPr>
        <w:t>отчетный период</w:t>
      </w:r>
      <w:r w:rsidRPr="005134D3">
        <w:rPr>
          <w:rFonts w:ascii="Times New Roman" w:hAnsi="Times New Roman"/>
          <w:sz w:val="28"/>
          <w:szCs w:val="28"/>
        </w:rPr>
        <w:t xml:space="preserve"> 202</w:t>
      </w:r>
      <w:r w:rsidR="00060E2D" w:rsidRPr="005134D3">
        <w:rPr>
          <w:rFonts w:ascii="Times New Roman" w:hAnsi="Times New Roman"/>
          <w:sz w:val="28"/>
          <w:szCs w:val="28"/>
        </w:rPr>
        <w:t>6</w:t>
      </w:r>
      <w:r w:rsidRPr="005134D3">
        <w:rPr>
          <w:rFonts w:ascii="Times New Roman" w:hAnsi="Times New Roman"/>
          <w:sz w:val="28"/>
          <w:szCs w:val="28"/>
        </w:rPr>
        <w:t xml:space="preserve"> года </w:t>
      </w:r>
      <w:r w:rsidRPr="005134D3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E04356"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2898 </w:t>
      </w:r>
      <w:r w:rsidRPr="005134D3">
        <w:rPr>
          <w:rFonts w:ascii="Times New Roman" w:eastAsia="Times New Roman" w:hAnsi="Times New Roman"/>
          <w:sz w:val="28"/>
          <w:szCs w:val="28"/>
        </w:rPr>
        <w:t>просветительских и культурн</w:t>
      </w:r>
      <w:r w:rsidR="00060E2D" w:rsidRPr="005134D3">
        <w:rPr>
          <w:rFonts w:ascii="Times New Roman" w:eastAsia="Times New Roman" w:hAnsi="Times New Roman"/>
          <w:sz w:val="28"/>
          <w:szCs w:val="28"/>
        </w:rPr>
        <w:t>о-массовых мероприятия</w:t>
      </w:r>
      <w:r w:rsidRPr="005134D3">
        <w:rPr>
          <w:rFonts w:ascii="Times New Roman" w:eastAsia="Times New Roman" w:hAnsi="Times New Roman"/>
          <w:sz w:val="28"/>
          <w:szCs w:val="28"/>
        </w:rPr>
        <w:t xml:space="preserve">, из них – </w:t>
      </w:r>
      <w:r w:rsidR="00E04356"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632</w:t>
      </w:r>
      <w:r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134D3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5134D3">
        <w:rPr>
          <w:rFonts w:ascii="Times New Roman" w:eastAsia="Times New Roman" w:hAnsi="Times New Roman"/>
          <w:sz w:val="28"/>
          <w:szCs w:val="28"/>
        </w:rPr>
        <w:t>ы</w:t>
      </w:r>
      <w:r w:rsidR="003C3B3F" w:rsidRPr="005134D3">
        <w:rPr>
          <w:rFonts w:ascii="Times New Roman" w:eastAsia="Times New Roman" w:hAnsi="Times New Roman"/>
          <w:sz w:val="28"/>
          <w:szCs w:val="28"/>
        </w:rPr>
        <w:t>х</w:t>
      </w:r>
      <w:r w:rsidRPr="005134D3">
        <w:rPr>
          <w:rFonts w:ascii="Times New Roman" w:eastAsia="Times New Roman" w:hAnsi="Times New Roman"/>
          <w:sz w:val="28"/>
          <w:szCs w:val="28"/>
        </w:rPr>
        <w:t xml:space="preserve">. В мероприятиях приняли участие </w:t>
      </w:r>
      <w:r w:rsidR="00E04356"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74676</w:t>
      </w:r>
      <w:r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134D3">
        <w:rPr>
          <w:rFonts w:ascii="Times New Roman" w:eastAsia="Times New Roman" w:hAnsi="Times New Roman"/>
          <w:sz w:val="28"/>
          <w:szCs w:val="28"/>
        </w:rPr>
        <w:t xml:space="preserve">человек, из них детей – </w:t>
      </w:r>
      <w:r w:rsidR="003C3B3F" w:rsidRPr="005134D3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E04356"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40940</w:t>
      </w:r>
      <w:r w:rsidRPr="005134D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8E6AD3" w:rsidRPr="005134D3" w:rsidRDefault="008E6AD3" w:rsidP="00C007BC">
      <w:pPr>
        <w:pStyle w:val="af8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5134D3">
        <w:rPr>
          <w:rFonts w:ascii="Times New Roman" w:eastAsia="Times New Roman" w:hAnsi="Times New Roman"/>
          <w:sz w:val="28"/>
          <w:szCs w:val="28"/>
        </w:rPr>
        <w:t xml:space="preserve">Библиотеки МКУК «ЦМБ» продолжают активно использовать дистанционное обслуживание пользователей посредством сети Интернет. В аккаунтах библиотек в социальных сетях ведется информационная и просветительская работа, проводятся дистанционные мероприятия. </w:t>
      </w:r>
      <w:r w:rsidR="00016E2E" w:rsidRPr="005134D3">
        <w:rPr>
          <w:rFonts w:ascii="Times New Roman" w:eastAsia="Times New Roman" w:hAnsi="Times New Roman"/>
          <w:sz w:val="28"/>
          <w:szCs w:val="28"/>
        </w:rPr>
        <w:t xml:space="preserve">В удаленном режиме проведено </w:t>
      </w:r>
      <w:r w:rsidR="00E04356" w:rsidRPr="005134D3">
        <w:rPr>
          <w:rFonts w:ascii="Times New Roman" w:eastAsia="Times New Roman" w:hAnsi="Times New Roman"/>
          <w:sz w:val="28"/>
          <w:szCs w:val="28"/>
        </w:rPr>
        <w:t>254</w:t>
      </w:r>
      <w:r w:rsidR="00016E2E" w:rsidRPr="005134D3">
        <w:rPr>
          <w:rFonts w:ascii="Times New Roman" w:eastAsia="Times New Roman" w:hAnsi="Times New Roman"/>
          <w:sz w:val="28"/>
          <w:szCs w:val="28"/>
        </w:rPr>
        <w:t xml:space="preserve"> </w:t>
      </w:r>
      <w:r w:rsidR="00E04356" w:rsidRPr="005134D3">
        <w:rPr>
          <w:rFonts w:ascii="Times New Roman" w:eastAsia="Times New Roman" w:hAnsi="Times New Roman"/>
          <w:sz w:val="28"/>
          <w:szCs w:val="28"/>
        </w:rPr>
        <w:t>мероприятий</w:t>
      </w:r>
      <w:r w:rsidR="00016E2E" w:rsidRPr="005134D3">
        <w:rPr>
          <w:rFonts w:ascii="Times New Roman" w:eastAsia="Times New Roman" w:hAnsi="Times New Roman"/>
          <w:sz w:val="28"/>
          <w:szCs w:val="28"/>
        </w:rPr>
        <w:t>.</w:t>
      </w:r>
    </w:p>
    <w:p w:rsidR="00BF384F" w:rsidRPr="005134D3" w:rsidRDefault="00C007BC" w:rsidP="00BF384F">
      <w:pPr>
        <w:pStyle w:val="af8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В первом</w:t>
      </w:r>
      <w:r w:rsidR="008E6AD3" w:rsidRPr="005134D3">
        <w:rPr>
          <w:rFonts w:ascii="Times New Roman" w:hAnsi="Times New Roman"/>
          <w:sz w:val="28"/>
          <w:szCs w:val="28"/>
        </w:rPr>
        <w:t xml:space="preserve"> </w:t>
      </w:r>
      <w:r w:rsidR="00E04356" w:rsidRPr="005134D3">
        <w:rPr>
          <w:rFonts w:ascii="Times New Roman" w:hAnsi="Times New Roman"/>
          <w:sz w:val="28"/>
          <w:szCs w:val="28"/>
        </w:rPr>
        <w:t>полугодии</w:t>
      </w:r>
      <w:r w:rsidR="008E6AD3" w:rsidRPr="005134D3">
        <w:rPr>
          <w:rFonts w:ascii="Times New Roman" w:hAnsi="Times New Roman"/>
          <w:sz w:val="28"/>
          <w:szCs w:val="28"/>
        </w:rPr>
        <w:t xml:space="preserve"> 202</w:t>
      </w:r>
      <w:r w:rsidR="00016E2E" w:rsidRPr="005134D3">
        <w:rPr>
          <w:rFonts w:ascii="Times New Roman" w:hAnsi="Times New Roman"/>
          <w:sz w:val="28"/>
          <w:szCs w:val="28"/>
        </w:rPr>
        <w:t>6</w:t>
      </w:r>
      <w:r w:rsidR="008E6AD3" w:rsidRPr="005134D3">
        <w:rPr>
          <w:rFonts w:ascii="Times New Roman" w:hAnsi="Times New Roman"/>
          <w:sz w:val="28"/>
          <w:szCs w:val="28"/>
        </w:rPr>
        <w:t xml:space="preserve"> года</w:t>
      </w:r>
      <w:r w:rsidR="008E6AD3" w:rsidRPr="005134D3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5134D3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8E6AD3" w:rsidRPr="005134D3">
        <w:rPr>
          <w:rFonts w:ascii="Times New Roman" w:eastAsia="Times New Roman" w:hAnsi="Times New Roman"/>
          <w:sz w:val="28"/>
          <w:szCs w:val="28"/>
        </w:rPr>
        <w:t>2 конкурса</w:t>
      </w:r>
      <w:r w:rsidR="00052987" w:rsidRPr="005134D3">
        <w:rPr>
          <w:rFonts w:ascii="Times New Roman" w:eastAsia="Times New Roman" w:hAnsi="Times New Roman"/>
          <w:sz w:val="28"/>
          <w:szCs w:val="28"/>
        </w:rPr>
        <w:t xml:space="preserve">: 1 районный и 1 международный, </w:t>
      </w:r>
      <w:r w:rsidR="00016E2E" w:rsidRPr="005134D3">
        <w:rPr>
          <w:rFonts w:ascii="Times New Roman" w:eastAsia="Times New Roman" w:hAnsi="Times New Roman"/>
          <w:sz w:val="28"/>
          <w:szCs w:val="28"/>
        </w:rPr>
        <w:t>проведена 1 районная акция</w:t>
      </w:r>
      <w:r w:rsidR="00704D0C" w:rsidRPr="005134D3">
        <w:rPr>
          <w:rFonts w:ascii="Times New Roman" w:eastAsia="Times New Roman" w:hAnsi="Times New Roman"/>
          <w:sz w:val="28"/>
          <w:szCs w:val="28"/>
        </w:rPr>
        <w:t>:</w:t>
      </w:r>
    </w:p>
    <w:p w:rsidR="00BF384F" w:rsidRPr="005134D3" w:rsidRDefault="00BF384F" w:rsidP="009237BF">
      <w:pPr>
        <w:pStyle w:val="af8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04D0C" w:rsidRPr="00513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76CC" w:rsidRPr="00513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134D3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</w:t>
      </w:r>
      <w:r w:rsidR="00704D0C" w:rsidRPr="005134D3">
        <w:rPr>
          <w:rFonts w:ascii="Times New Roman" w:hAnsi="Times New Roman" w:cs="Times New Roman"/>
          <w:sz w:val="28"/>
          <w:szCs w:val="28"/>
        </w:rPr>
        <w:t>80</w:t>
      </w:r>
      <w:r w:rsidRPr="005134D3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BF384F" w:rsidRPr="005134D3" w:rsidRDefault="00BF384F" w:rsidP="009237BF">
      <w:pPr>
        <w:pStyle w:val="af8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704D0C" w:rsidRPr="005134D3">
        <w:rPr>
          <w:rFonts w:ascii="Times New Roman" w:hAnsi="Times New Roman" w:cs="Times New Roman"/>
          <w:sz w:val="28"/>
          <w:szCs w:val="28"/>
        </w:rPr>
        <w:t xml:space="preserve">литературный </w:t>
      </w:r>
      <w:r w:rsidRPr="005134D3">
        <w:rPr>
          <w:rFonts w:ascii="Times New Roman" w:hAnsi="Times New Roman" w:cs="Times New Roman"/>
          <w:sz w:val="28"/>
          <w:szCs w:val="28"/>
        </w:rPr>
        <w:t>конкурс XV</w:t>
      </w:r>
      <w:r w:rsidR="000C5812" w:rsidRPr="00513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04D0C" w:rsidRPr="00513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134D3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</w:t>
      </w:r>
      <w:r w:rsidR="00704D0C" w:rsidRPr="005134D3">
        <w:rPr>
          <w:rFonts w:ascii="Times New Roman" w:hAnsi="Times New Roman" w:cs="Times New Roman"/>
          <w:sz w:val="28"/>
          <w:szCs w:val="28"/>
        </w:rPr>
        <w:t>, посвящённый 80-летию Победы в Великой Отечественной войне 1941-1945 г.г.</w:t>
      </w:r>
      <w:r w:rsidRPr="005134D3">
        <w:rPr>
          <w:rFonts w:ascii="Times New Roman" w:hAnsi="Times New Roman" w:cs="Times New Roman"/>
          <w:sz w:val="28"/>
          <w:szCs w:val="28"/>
        </w:rPr>
        <w:t>;</w:t>
      </w:r>
    </w:p>
    <w:p w:rsidR="00BF384F" w:rsidRPr="005134D3" w:rsidRDefault="00BF384F" w:rsidP="009237BF">
      <w:pPr>
        <w:pStyle w:val="af8"/>
        <w:numPr>
          <w:ilvl w:val="0"/>
          <w:numId w:val="7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4D3">
        <w:rPr>
          <w:rFonts w:ascii="Times New Roman" w:hAnsi="Times New Roman" w:cs="Times New Roman"/>
          <w:sz w:val="28"/>
          <w:szCs w:val="28"/>
        </w:rPr>
        <w:t xml:space="preserve">районная мемориальная акция «Я сердцем слышу метроном», посвящённая </w:t>
      </w:r>
      <w:r w:rsidR="000C5812" w:rsidRPr="005134D3">
        <w:rPr>
          <w:rFonts w:ascii="Times New Roman" w:hAnsi="Times New Roman" w:cs="Times New Roman"/>
          <w:sz w:val="28"/>
          <w:szCs w:val="28"/>
        </w:rPr>
        <w:t>8</w:t>
      </w:r>
      <w:r w:rsidR="00DB76CC" w:rsidRPr="005134D3">
        <w:rPr>
          <w:rFonts w:ascii="Times New Roman" w:hAnsi="Times New Roman" w:cs="Times New Roman"/>
          <w:sz w:val="28"/>
          <w:szCs w:val="28"/>
        </w:rPr>
        <w:t>2-й</w:t>
      </w:r>
      <w:r w:rsidRPr="005134D3">
        <w:rPr>
          <w:rFonts w:ascii="Times New Roman" w:hAnsi="Times New Roman" w:cs="Times New Roman"/>
          <w:sz w:val="28"/>
          <w:szCs w:val="28"/>
        </w:rPr>
        <w:t xml:space="preserve"> годовщине полного освобождения Ленинграда от фашистской блокады.</w:t>
      </w:r>
    </w:p>
    <w:p w:rsidR="008E6AD3" w:rsidRPr="005134D3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5134D3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5134D3">
        <w:rPr>
          <w:rStyle w:val="afd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5134D3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5134D3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D57A36" w:rsidRPr="005134D3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3498D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D57A36" w:rsidRPr="005134D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E6AD3" w:rsidRPr="005134D3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Важное значение в развитии мотивации к обучению, повышению мастерства юных исполнителей и художников играет участие детей в концертной и иной просветительской деятельности школ.</w:t>
      </w:r>
    </w:p>
    <w:p w:rsidR="008E6AD3" w:rsidRPr="005134D3" w:rsidRDefault="009A61B8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В у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>чреждени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>ях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дополнительного образования за отчетный период 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проведено 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93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творческих мероприяти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1245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участник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). 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590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учащихся  учреждений дополнительного образования приняли участие в конкурсных 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lastRenderedPageBreak/>
        <w:t>мероприятиях разного уровня, где  получили звания Лауреатов и Дипломантов (</w:t>
      </w:r>
      <w:r w:rsidR="00E04356" w:rsidRPr="005134D3">
        <w:rPr>
          <w:rFonts w:ascii="Times New Roman" w:hAnsi="Times New Roman"/>
          <w:color w:val="000000" w:themeColor="text1"/>
          <w:sz w:val="28"/>
          <w:szCs w:val="28"/>
        </w:rPr>
        <w:t>670)</w:t>
      </w:r>
      <w:r w:rsidRPr="005134D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A61B8" w:rsidRPr="005134D3" w:rsidRDefault="00273944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A61B8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учащихся из Кировского района удостоены стипендиальной поддержки Комитета по культуре и туризму Ленинградской  области.</w:t>
      </w:r>
    </w:p>
    <w:p w:rsidR="001137DD" w:rsidRPr="005134D3" w:rsidRDefault="001137DD" w:rsidP="001137DD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Большое внимание уделяется укреплению материально-технической базы детских школ искусств Кировского района. В рамках муниципальной программы за отчетный период проведены ремонтные работы:</w:t>
      </w:r>
    </w:p>
    <w:p w:rsidR="001137DD" w:rsidRPr="005134D3" w:rsidRDefault="001137DD" w:rsidP="001137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Кировская ДМШ: ремонт части отмостки здания торец ул. Краснофлотская; монтаж стоков кровли фасада, монтаж снегозадержателей, капельника и карнизной доски торец ул. Краснофлотская, внутри двора здания до торца ул. Кирова;</w:t>
      </w:r>
    </w:p>
    <w:p w:rsidR="001137DD" w:rsidRPr="005134D3" w:rsidRDefault="001137DD" w:rsidP="001137DD">
      <w:pPr>
        <w:pStyle w:val="af8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Назиевская ДШИ: ремонт системы отопления, косметический ремонт стен лестницы;</w:t>
      </w:r>
    </w:p>
    <w:p w:rsidR="001137DD" w:rsidRPr="005134D3" w:rsidRDefault="001137DD" w:rsidP="001137DD">
      <w:pPr>
        <w:pStyle w:val="af8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134D3">
        <w:rPr>
          <w:rFonts w:ascii="Times New Roman" w:hAnsi="Times New Roman"/>
          <w:sz w:val="28"/>
          <w:szCs w:val="28"/>
        </w:rPr>
        <w:t>- Отрадненская ДШИ: ремонт стен концертного зала, ремонт стен и пола с заменой линолеума в кабинете зам.директора по УВР в музыкальном отделении;  капитальный ремонт подвального помещения, ремонт стен и пола кабинета декоративно-прикладного искусства с заменой настенной и напольной плитки в художественном отделении;</w:t>
      </w:r>
    </w:p>
    <w:p w:rsidR="001137DD" w:rsidRPr="005134D3" w:rsidRDefault="001137DD" w:rsidP="001137DD">
      <w:pPr>
        <w:pStyle w:val="af8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Приладожская ДШИ: косметический ремонт гардеробной (стены, потолок).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Для ДШИ Кировского района, в целях государственной поддержки отрасли культуры в муниципальных образованиях Ленинградской области в рамках государственной программы Ленинградской области «Развитие культуры в Ленинградской области» приобретены: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Кировская ДМШ: моноблок, МФУ;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Мгинская ДХШ: стеллажи;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Назиевская ДШИ: 2 МФУ, радиосистема;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Отрадненская ДШИ: 2 моноблока;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Приладожская ДШИ: шкаф-купе;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Синявинская ДШИ: домра мастеровая;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Шлиссельбургская ДМШ: моноблок, МФУ;</w:t>
      </w:r>
    </w:p>
    <w:p w:rsidR="001137DD" w:rsidRPr="005134D3" w:rsidRDefault="001137DD" w:rsidP="001137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4D3">
        <w:rPr>
          <w:rFonts w:ascii="Times New Roman" w:hAnsi="Times New Roman"/>
          <w:sz w:val="28"/>
          <w:szCs w:val="28"/>
        </w:rPr>
        <w:t>- Шлиссельбургская ДХШ: жалюзи.</w:t>
      </w:r>
    </w:p>
    <w:p w:rsidR="001137DD" w:rsidRPr="005134D3" w:rsidRDefault="001137DD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E6AD3" w:rsidRPr="005134D3" w:rsidRDefault="009A61B8" w:rsidP="00D10B6E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8E6AD3" w:rsidRPr="005134D3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5134D3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50 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>культурно</w:t>
      </w:r>
      <w:r w:rsidR="003A1D96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9E3848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795AE0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с охватом </w:t>
      </w:r>
      <w:r w:rsidR="00E8731C" w:rsidRPr="005134D3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68</w:t>
      </w:r>
      <w:r w:rsidR="00403F20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чел</w:t>
      </w:r>
      <w:r w:rsidR="00795AE0" w:rsidRPr="005134D3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206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детских (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3731</w:t>
      </w:r>
      <w:r w:rsidR="00795AE0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>участник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78</w:t>
      </w:r>
      <w:r w:rsidR="00E8731C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68AA" w:rsidRPr="005134D3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834B9C" w:rsidRPr="005134D3">
        <w:rPr>
          <w:rFonts w:ascii="Times New Roman" w:hAnsi="Times New Roman"/>
          <w:color w:val="000000" w:themeColor="text1"/>
          <w:sz w:val="28"/>
          <w:szCs w:val="28"/>
        </w:rPr>
        <w:t>575</w:t>
      </w:r>
      <w:r w:rsidR="00B768AA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5134D3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 202</w:t>
      </w:r>
      <w:r w:rsidR="00834B9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134D3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834B9C" w:rsidRPr="005134D3" w:rsidRDefault="00E04356" w:rsidP="00A57BBA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5134D3">
        <w:rPr>
          <w:rFonts w:ascii="Times New Roman" w:hAnsi="Times New Roman"/>
          <w:color w:val="000000" w:themeColor="text1"/>
          <w:sz w:val="28"/>
          <w:szCs w:val="28"/>
        </w:rPr>
        <w:t>12</w:t>
      </w:r>
      <w:r w:rsidR="008E6AD3" w:rsidRPr="005134D3">
        <w:rPr>
          <w:rFonts w:ascii="Times New Roman" w:hAnsi="Times New Roman"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5134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5134D3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>, акции па</w:t>
      </w:r>
      <w:r w:rsidRPr="005134D3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>мяти, торжественные церемониалы;</w:t>
      </w:r>
      <w:r w:rsidR="008E6AD3" w:rsidRPr="005134D3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E04356" w:rsidRPr="005134D3" w:rsidRDefault="00611193" w:rsidP="00E0435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5134D3">
        <w:rPr>
          <w:rFonts w:ascii="Times New Roman" w:hAnsi="Times New Roman"/>
          <w:i/>
          <w:sz w:val="28"/>
          <w:szCs w:val="28"/>
        </w:rPr>
        <w:tab/>
      </w:r>
      <w:r w:rsidR="008B4B45" w:rsidRPr="005134D3">
        <w:rPr>
          <w:rFonts w:ascii="Times New Roman" w:hAnsi="Times New Roman"/>
          <w:sz w:val="28"/>
          <w:szCs w:val="28"/>
        </w:rPr>
        <w:t>1</w:t>
      </w:r>
      <w:r w:rsidR="00E04356" w:rsidRPr="005134D3">
        <w:rPr>
          <w:rFonts w:ascii="Times New Roman" w:hAnsi="Times New Roman"/>
          <w:sz w:val="28"/>
          <w:szCs w:val="28"/>
        </w:rPr>
        <w:t>3</w:t>
      </w:r>
      <w:r w:rsidR="008E6AD3" w:rsidRPr="005134D3">
        <w:rPr>
          <w:rFonts w:ascii="Times New Roman" w:hAnsi="Times New Roman"/>
          <w:sz w:val="28"/>
          <w:szCs w:val="28"/>
        </w:rPr>
        <w:t xml:space="preserve"> мероприяти</w:t>
      </w:r>
      <w:r w:rsidR="008B4B45" w:rsidRPr="005134D3">
        <w:rPr>
          <w:rFonts w:ascii="Times New Roman" w:hAnsi="Times New Roman"/>
          <w:sz w:val="28"/>
          <w:szCs w:val="28"/>
        </w:rPr>
        <w:t>й</w:t>
      </w:r>
      <w:r w:rsidR="008E6AD3" w:rsidRPr="005134D3">
        <w:rPr>
          <w:rFonts w:ascii="Times New Roman" w:hAnsi="Times New Roman"/>
          <w:sz w:val="28"/>
          <w:szCs w:val="28"/>
        </w:rPr>
        <w:t xml:space="preserve"> </w:t>
      </w:r>
      <w:r w:rsidRPr="005134D3">
        <w:rPr>
          <w:rFonts w:ascii="Times New Roman" w:hAnsi="Times New Roman"/>
          <w:sz w:val="28"/>
          <w:szCs w:val="28"/>
        </w:rPr>
        <w:t>по</w:t>
      </w:r>
      <w:r w:rsidRPr="005134D3">
        <w:rPr>
          <w:rFonts w:ascii="Times New Roman" w:hAnsi="Times New Roman"/>
          <w:bCs/>
          <w:iCs/>
          <w:sz w:val="28"/>
          <w:szCs w:val="28"/>
        </w:rPr>
        <w:t xml:space="preserve"> поддержке и развитию самодеятельного народного творчест</w:t>
      </w:r>
      <w:r w:rsidR="00E04356" w:rsidRPr="005134D3">
        <w:rPr>
          <w:rFonts w:ascii="Times New Roman" w:hAnsi="Times New Roman"/>
          <w:bCs/>
          <w:iCs/>
          <w:sz w:val="28"/>
          <w:szCs w:val="28"/>
        </w:rPr>
        <w:t>ва и исполнительского искусства;</w:t>
      </w:r>
    </w:p>
    <w:p w:rsidR="008B4B45" w:rsidRPr="00E04356" w:rsidRDefault="00E04356" w:rsidP="00E04356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5134D3">
        <w:rPr>
          <w:rFonts w:ascii="Times New Roman" w:hAnsi="Times New Roman"/>
          <w:bCs/>
          <w:iCs/>
          <w:sz w:val="28"/>
          <w:szCs w:val="28"/>
        </w:rPr>
        <w:tab/>
        <w:t>7</w:t>
      </w:r>
      <w:r w:rsidR="008B4B45" w:rsidRPr="005134D3">
        <w:rPr>
          <w:rStyle w:val="c1"/>
          <w:rFonts w:ascii="Times New Roman" w:hAnsi="Times New Roman"/>
          <w:i/>
          <w:sz w:val="28"/>
          <w:szCs w:val="28"/>
        </w:rPr>
        <w:t xml:space="preserve"> </w:t>
      </w:r>
      <w:r w:rsidR="008B4B45" w:rsidRPr="005134D3">
        <w:rPr>
          <w:rStyle w:val="c1"/>
          <w:rFonts w:ascii="Times New Roman" w:hAnsi="Times New Roman"/>
          <w:sz w:val="28"/>
          <w:szCs w:val="28"/>
        </w:rPr>
        <w:t>проект</w:t>
      </w:r>
      <w:r w:rsidRPr="005134D3">
        <w:rPr>
          <w:rStyle w:val="c1"/>
          <w:rFonts w:ascii="Times New Roman" w:hAnsi="Times New Roman"/>
          <w:sz w:val="28"/>
          <w:szCs w:val="28"/>
        </w:rPr>
        <w:t>ов</w:t>
      </w:r>
      <w:r w:rsidR="00AD1CA3" w:rsidRPr="005134D3">
        <w:rPr>
          <w:rStyle w:val="c1"/>
          <w:rFonts w:ascii="Times New Roman" w:hAnsi="Times New Roman"/>
          <w:sz w:val="28"/>
          <w:szCs w:val="28"/>
        </w:rPr>
        <w:t xml:space="preserve"> по </w:t>
      </w:r>
      <w:r w:rsidR="00AD1CA3" w:rsidRPr="005134D3">
        <w:rPr>
          <w:rFonts w:ascii="Times New Roman" w:hAnsi="Times New Roman"/>
          <w:bCs/>
          <w:iCs/>
          <w:sz w:val="28"/>
          <w:szCs w:val="28"/>
        </w:rPr>
        <w:t>организации районных мероприятий и реализации районных проектов</w:t>
      </w:r>
      <w:r w:rsidRPr="005134D3">
        <w:rPr>
          <w:rFonts w:ascii="Times New Roman" w:hAnsi="Times New Roman"/>
          <w:sz w:val="28"/>
          <w:szCs w:val="28"/>
        </w:rPr>
        <w:t>.</w:t>
      </w:r>
    </w:p>
    <w:sectPr w:rsidR="008B4B45" w:rsidRPr="00E04356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4BC" w:rsidRDefault="000944BC">
      <w:pPr>
        <w:spacing w:after="0" w:line="240" w:lineRule="auto"/>
      </w:pPr>
      <w:r>
        <w:separator/>
      </w:r>
    </w:p>
  </w:endnote>
  <w:endnote w:type="continuationSeparator" w:id="0">
    <w:p w:rsidR="000944BC" w:rsidRDefault="00094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4BC" w:rsidRDefault="000944BC">
      <w:pPr>
        <w:spacing w:after="0" w:line="240" w:lineRule="auto"/>
      </w:pPr>
      <w:r>
        <w:separator/>
      </w:r>
    </w:p>
  </w:footnote>
  <w:footnote w:type="continuationSeparator" w:id="0">
    <w:p w:rsidR="000944BC" w:rsidRDefault="00094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1A651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3">
    <w:nsid w:val="08D87336"/>
    <w:multiLevelType w:val="hybridMultilevel"/>
    <w:tmpl w:val="6F268B0E"/>
    <w:lvl w:ilvl="0" w:tplc="72A255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0931DC"/>
    <w:multiLevelType w:val="hybridMultilevel"/>
    <w:tmpl w:val="0E484E2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B02488"/>
    <w:multiLevelType w:val="hybridMultilevel"/>
    <w:tmpl w:val="52469DD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1D13A2B"/>
    <w:multiLevelType w:val="hybridMultilevel"/>
    <w:tmpl w:val="78222E44"/>
    <w:lvl w:ilvl="0" w:tplc="4548677E">
      <w:start w:val="1"/>
      <w:numFmt w:val="bullet"/>
      <w:lvlText w:val=""/>
      <w:lvlJc w:val="left"/>
      <w:pPr>
        <w:ind w:left="9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abstractNum w:abstractNumId="13">
    <w:nsid w:val="43764FDE"/>
    <w:multiLevelType w:val="hybridMultilevel"/>
    <w:tmpl w:val="5D2250B6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4F4A224B"/>
    <w:multiLevelType w:val="hybridMultilevel"/>
    <w:tmpl w:val="BD74B87C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5E2B03"/>
    <w:multiLevelType w:val="hybridMultilevel"/>
    <w:tmpl w:val="8A3E09B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E353784"/>
    <w:multiLevelType w:val="hybridMultilevel"/>
    <w:tmpl w:val="07FEF95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73ED0A76"/>
    <w:multiLevelType w:val="hybridMultilevel"/>
    <w:tmpl w:val="F566DDD0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7"/>
  </w:num>
  <w:num w:numId="8">
    <w:abstractNumId w:val="19"/>
  </w:num>
  <w:num w:numId="9">
    <w:abstractNumId w:val="20"/>
  </w:num>
  <w:num w:numId="10">
    <w:abstractNumId w:val="4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8"/>
  </w:num>
  <w:num w:numId="14">
    <w:abstractNumId w:val="12"/>
  </w:num>
  <w:num w:numId="15">
    <w:abstractNumId w:val="15"/>
  </w:num>
  <w:num w:numId="16">
    <w:abstractNumId w:val="8"/>
  </w:num>
  <w:num w:numId="17">
    <w:abstractNumId w:val="16"/>
  </w:num>
  <w:num w:numId="18">
    <w:abstractNumId w:val="3"/>
  </w:num>
  <w:num w:numId="19">
    <w:abstractNumId w:val="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23C0"/>
    <w:rsid w:val="00003768"/>
    <w:rsid w:val="00003A47"/>
    <w:rsid w:val="000045EF"/>
    <w:rsid w:val="00004E38"/>
    <w:rsid w:val="00005990"/>
    <w:rsid w:val="00006F6A"/>
    <w:rsid w:val="00007603"/>
    <w:rsid w:val="00007D65"/>
    <w:rsid w:val="00010364"/>
    <w:rsid w:val="00010ABC"/>
    <w:rsid w:val="000110F7"/>
    <w:rsid w:val="00011BFD"/>
    <w:rsid w:val="00011C84"/>
    <w:rsid w:val="0001353A"/>
    <w:rsid w:val="00013E76"/>
    <w:rsid w:val="00014EDC"/>
    <w:rsid w:val="00016E2E"/>
    <w:rsid w:val="00016FBE"/>
    <w:rsid w:val="0001791A"/>
    <w:rsid w:val="0002009C"/>
    <w:rsid w:val="00021180"/>
    <w:rsid w:val="000222A0"/>
    <w:rsid w:val="0002482A"/>
    <w:rsid w:val="000256BA"/>
    <w:rsid w:val="0002596A"/>
    <w:rsid w:val="00025E02"/>
    <w:rsid w:val="00027037"/>
    <w:rsid w:val="00027AA1"/>
    <w:rsid w:val="000307DA"/>
    <w:rsid w:val="0003099B"/>
    <w:rsid w:val="000324B8"/>
    <w:rsid w:val="0003382E"/>
    <w:rsid w:val="00034288"/>
    <w:rsid w:val="00034403"/>
    <w:rsid w:val="000347D2"/>
    <w:rsid w:val="00035021"/>
    <w:rsid w:val="0003632A"/>
    <w:rsid w:val="00036396"/>
    <w:rsid w:val="00037593"/>
    <w:rsid w:val="000376F3"/>
    <w:rsid w:val="0004070A"/>
    <w:rsid w:val="000418A8"/>
    <w:rsid w:val="00043B58"/>
    <w:rsid w:val="00043F9F"/>
    <w:rsid w:val="00044587"/>
    <w:rsid w:val="00044A6F"/>
    <w:rsid w:val="00044A9E"/>
    <w:rsid w:val="00044E46"/>
    <w:rsid w:val="00045100"/>
    <w:rsid w:val="0004531C"/>
    <w:rsid w:val="000459BD"/>
    <w:rsid w:val="00045F93"/>
    <w:rsid w:val="000463D1"/>
    <w:rsid w:val="00046A99"/>
    <w:rsid w:val="00046EFF"/>
    <w:rsid w:val="00047CCF"/>
    <w:rsid w:val="0005019F"/>
    <w:rsid w:val="00050FED"/>
    <w:rsid w:val="00051020"/>
    <w:rsid w:val="000510BB"/>
    <w:rsid w:val="0005126C"/>
    <w:rsid w:val="00052987"/>
    <w:rsid w:val="00053105"/>
    <w:rsid w:val="000531A2"/>
    <w:rsid w:val="000532B6"/>
    <w:rsid w:val="00054B0E"/>
    <w:rsid w:val="0005500A"/>
    <w:rsid w:val="000558C0"/>
    <w:rsid w:val="00055ADE"/>
    <w:rsid w:val="00055BD7"/>
    <w:rsid w:val="00055C73"/>
    <w:rsid w:val="00056EC5"/>
    <w:rsid w:val="0005788C"/>
    <w:rsid w:val="00060E2D"/>
    <w:rsid w:val="00060E38"/>
    <w:rsid w:val="000623B7"/>
    <w:rsid w:val="00062A81"/>
    <w:rsid w:val="00062EF5"/>
    <w:rsid w:val="0006326F"/>
    <w:rsid w:val="00063A81"/>
    <w:rsid w:val="00063AE5"/>
    <w:rsid w:val="00063CF0"/>
    <w:rsid w:val="00063F9C"/>
    <w:rsid w:val="000640AB"/>
    <w:rsid w:val="00064442"/>
    <w:rsid w:val="000645DA"/>
    <w:rsid w:val="00065C68"/>
    <w:rsid w:val="000666C5"/>
    <w:rsid w:val="000669EE"/>
    <w:rsid w:val="00067E95"/>
    <w:rsid w:val="00070229"/>
    <w:rsid w:val="00070598"/>
    <w:rsid w:val="00072F2A"/>
    <w:rsid w:val="000750A1"/>
    <w:rsid w:val="00077133"/>
    <w:rsid w:val="000776ED"/>
    <w:rsid w:val="00077A6C"/>
    <w:rsid w:val="00077D4C"/>
    <w:rsid w:val="0008108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E57"/>
    <w:rsid w:val="0008462A"/>
    <w:rsid w:val="00085449"/>
    <w:rsid w:val="000869C4"/>
    <w:rsid w:val="0008746E"/>
    <w:rsid w:val="0008751E"/>
    <w:rsid w:val="000875C3"/>
    <w:rsid w:val="00087DEF"/>
    <w:rsid w:val="00087ED7"/>
    <w:rsid w:val="00091015"/>
    <w:rsid w:val="000913C3"/>
    <w:rsid w:val="00091E3B"/>
    <w:rsid w:val="00092CDD"/>
    <w:rsid w:val="00092F23"/>
    <w:rsid w:val="00093187"/>
    <w:rsid w:val="00093791"/>
    <w:rsid w:val="000944BC"/>
    <w:rsid w:val="00094D49"/>
    <w:rsid w:val="00094F05"/>
    <w:rsid w:val="000950D5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34F"/>
    <w:rsid w:val="000A5C50"/>
    <w:rsid w:val="000A60ED"/>
    <w:rsid w:val="000A6440"/>
    <w:rsid w:val="000A660D"/>
    <w:rsid w:val="000A6B67"/>
    <w:rsid w:val="000A758C"/>
    <w:rsid w:val="000A7918"/>
    <w:rsid w:val="000A7AD4"/>
    <w:rsid w:val="000B08DA"/>
    <w:rsid w:val="000B158C"/>
    <w:rsid w:val="000B1667"/>
    <w:rsid w:val="000B3A08"/>
    <w:rsid w:val="000B4978"/>
    <w:rsid w:val="000B55C1"/>
    <w:rsid w:val="000B57B0"/>
    <w:rsid w:val="000B5D93"/>
    <w:rsid w:val="000B69E6"/>
    <w:rsid w:val="000B7989"/>
    <w:rsid w:val="000B7A23"/>
    <w:rsid w:val="000C0329"/>
    <w:rsid w:val="000C03BF"/>
    <w:rsid w:val="000C07D6"/>
    <w:rsid w:val="000C0CFF"/>
    <w:rsid w:val="000C14E5"/>
    <w:rsid w:val="000C3447"/>
    <w:rsid w:val="000C4C7B"/>
    <w:rsid w:val="000C5812"/>
    <w:rsid w:val="000C5827"/>
    <w:rsid w:val="000C7F22"/>
    <w:rsid w:val="000D0310"/>
    <w:rsid w:val="000D16BC"/>
    <w:rsid w:val="000D1CC5"/>
    <w:rsid w:val="000D2667"/>
    <w:rsid w:val="000D27FE"/>
    <w:rsid w:val="000D414A"/>
    <w:rsid w:val="000D7057"/>
    <w:rsid w:val="000D74DE"/>
    <w:rsid w:val="000D7AF4"/>
    <w:rsid w:val="000E154F"/>
    <w:rsid w:val="000E1641"/>
    <w:rsid w:val="000E2C16"/>
    <w:rsid w:val="000E4684"/>
    <w:rsid w:val="000E480D"/>
    <w:rsid w:val="000E4C2B"/>
    <w:rsid w:val="000E4EFB"/>
    <w:rsid w:val="000E5357"/>
    <w:rsid w:val="000E581B"/>
    <w:rsid w:val="000E691A"/>
    <w:rsid w:val="000E71CB"/>
    <w:rsid w:val="000E7E8F"/>
    <w:rsid w:val="000F0C61"/>
    <w:rsid w:val="000F1780"/>
    <w:rsid w:val="000F1A2B"/>
    <w:rsid w:val="000F2B3F"/>
    <w:rsid w:val="000F2BC8"/>
    <w:rsid w:val="000F4668"/>
    <w:rsid w:val="000F483C"/>
    <w:rsid w:val="000F4D7C"/>
    <w:rsid w:val="000F513A"/>
    <w:rsid w:val="000F5AAA"/>
    <w:rsid w:val="000F5C54"/>
    <w:rsid w:val="000F6E33"/>
    <w:rsid w:val="000F74BE"/>
    <w:rsid w:val="000F7EDE"/>
    <w:rsid w:val="000F7EF3"/>
    <w:rsid w:val="001001C5"/>
    <w:rsid w:val="00100E4F"/>
    <w:rsid w:val="00100E92"/>
    <w:rsid w:val="00101A46"/>
    <w:rsid w:val="00103E94"/>
    <w:rsid w:val="00105270"/>
    <w:rsid w:val="001054C8"/>
    <w:rsid w:val="00105899"/>
    <w:rsid w:val="00106196"/>
    <w:rsid w:val="00106F5B"/>
    <w:rsid w:val="00107173"/>
    <w:rsid w:val="00107272"/>
    <w:rsid w:val="0010770C"/>
    <w:rsid w:val="00107A27"/>
    <w:rsid w:val="00107BEA"/>
    <w:rsid w:val="001101B1"/>
    <w:rsid w:val="00110370"/>
    <w:rsid w:val="00110B3F"/>
    <w:rsid w:val="00110DC4"/>
    <w:rsid w:val="00110FBF"/>
    <w:rsid w:val="00111293"/>
    <w:rsid w:val="001125FD"/>
    <w:rsid w:val="00113789"/>
    <w:rsid w:val="001137DD"/>
    <w:rsid w:val="00114376"/>
    <w:rsid w:val="00114E63"/>
    <w:rsid w:val="00115C45"/>
    <w:rsid w:val="00116795"/>
    <w:rsid w:val="00116F32"/>
    <w:rsid w:val="001174EF"/>
    <w:rsid w:val="001175AF"/>
    <w:rsid w:val="00117607"/>
    <w:rsid w:val="00120AB9"/>
    <w:rsid w:val="00120B54"/>
    <w:rsid w:val="00121E1F"/>
    <w:rsid w:val="001228AC"/>
    <w:rsid w:val="0012298D"/>
    <w:rsid w:val="00122A12"/>
    <w:rsid w:val="00122C49"/>
    <w:rsid w:val="00123165"/>
    <w:rsid w:val="00123F82"/>
    <w:rsid w:val="0012488F"/>
    <w:rsid w:val="00124D14"/>
    <w:rsid w:val="00125D84"/>
    <w:rsid w:val="001263B9"/>
    <w:rsid w:val="001265D2"/>
    <w:rsid w:val="001266A5"/>
    <w:rsid w:val="00126969"/>
    <w:rsid w:val="00126C0C"/>
    <w:rsid w:val="00126D8B"/>
    <w:rsid w:val="00131516"/>
    <w:rsid w:val="00131579"/>
    <w:rsid w:val="00131E6F"/>
    <w:rsid w:val="00132086"/>
    <w:rsid w:val="001320CD"/>
    <w:rsid w:val="00132BD0"/>
    <w:rsid w:val="001335CD"/>
    <w:rsid w:val="00134A6A"/>
    <w:rsid w:val="00134C07"/>
    <w:rsid w:val="00134E87"/>
    <w:rsid w:val="001358DF"/>
    <w:rsid w:val="00136115"/>
    <w:rsid w:val="00136939"/>
    <w:rsid w:val="0013717D"/>
    <w:rsid w:val="00140684"/>
    <w:rsid w:val="001406E4"/>
    <w:rsid w:val="00140D8B"/>
    <w:rsid w:val="00141652"/>
    <w:rsid w:val="001417C5"/>
    <w:rsid w:val="00142825"/>
    <w:rsid w:val="00143396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84A"/>
    <w:rsid w:val="0015522F"/>
    <w:rsid w:val="001555A6"/>
    <w:rsid w:val="0015663C"/>
    <w:rsid w:val="00157663"/>
    <w:rsid w:val="001578BF"/>
    <w:rsid w:val="00157DFE"/>
    <w:rsid w:val="00157FE5"/>
    <w:rsid w:val="00160A41"/>
    <w:rsid w:val="00160DFB"/>
    <w:rsid w:val="0016248D"/>
    <w:rsid w:val="00162C19"/>
    <w:rsid w:val="001631CF"/>
    <w:rsid w:val="001648CC"/>
    <w:rsid w:val="001648F5"/>
    <w:rsid w:val="00166089"/>
    <w:rsid w:val="00167C7F"/>
    <w:rsid w:val="00167CD0"/>
    <w:rsid w:val="00167D86"/>
    <w:rsid w:val="001716E1"/>
    <w:rsid w:val="00171DE7"/>
    <w:rsid w:val="00172341"/>
    <w:rsid w:val="001726AA"/>
    <w:rsid w:val="0017285C"/>
    <w:rsid w:val="00172F7F"/>
    <w:rsid w:val="00174F13"/>
    <w:rsid w:val="00174F27"/>
    <w:rsid w:val="00175043"/>
    <w:rsid w:val="00175428"/>
    <w:rsid w:val="00176D51"/>
    <w:rsid w:val="00176EAA"/>
    <w:rsid w:val="00177619"/>
    <w:rsid w:val="00177655"/>
    <w:rsid w:val="00177858"/>
    <w:rsid w:val="00180AF2"/>
    <w:rsid w:val="001810C7"/>
    <w:rsid w:val="0018123B"/>
    <w:rsid w:val="001813C6"/>
    <w:rsid w:val="00181B1F"/>
    <w:rsid w:val="00182A30"/>
    <w:rsid w:val="00183247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822"/>
    <w:rsid w:val="00185B03"/>
    <w:rsid w:val="0018698C"/>
    <w:rsid w:val="00187CB5"/>
    <w:rsid w:val="001903E9"/>
    <w:rsid w:val="00190476"/>
    <w:rsid w:val="001923F0"/>
    <w:rsid w:val="00193233"/>
    <w:rsid w:val="00193C55"/>
    <w:rsid w:val="00193E5C"/>
    <w:rsid w:val="00194029"/>
    <w:rsid w:val="001948BE"/>
    <w:rsid w:val="00194E4E"/>
    <w:rsid w:val="00194EC8"/>
    <w:rsid w:val="00195A05"/>
    <w:rsid w:val="00196135"/>
    <w:rsid w:val="0019628F"/>
    <w:rsid w:val="0019675D"/>
    <w:rsid w:val="001972B2"/>
    <w:rsid w:val="00197A97"/>
    <w:rsid w:val="001A0F8E"/>
    <w:rsid w:val="001A199F"/>
    <w:rsid w:val="001A282E"/>
    <w:rsid w:val="001A42A0"/>
    <w:rsid w:val="001A4E48"/>
    <w:rsid w:val="001A579D"/>
    <w:rsid w:val="001A6B44"/>
    <w:rsid w:val="001A7910"/>
    <w:rsid w:val="001A7A03"/>
    <w:rsid w:val="001B146E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C120F"/>
    <w:rsid w:val="001C1EE4"/>
    <w:rsid w:val="001C278C"/>
    <w:rsid w:val="001C2F03"/>
    <w:rsid w:val="001C5BF3"/>
    <w:rsid w:val="001C64CC"/>
    <w:rsid w:val="001C65F2"/>
    <w:rsid w:val="001D0EA8"/>
    <w:rsid w:val="001D2C34"/>
    <w:rsid w:val="001D4B47"/>
    <w:rsid w:val="001D4F09"/>
    <w:rsid w:val="001D58FD"/>
    <w:rsid w:val="001D6AF2"/>
    <w:rsid w:val="001D6D69"/>
    <w:rsid w:val="001D6E85"/>
    <w:rsid w:val="001D6FF3"/>
    <w:rsid w:val="001D7124"/>
    <w:rsid w:val="001D7551"/>
    <w:rsid w:val="001D7A70"/>
    <w:rsid w:val="001D7BE2"/>
    <w:rsid w:val="001E1D42"/>
    <w:rsid w:val="001E2045"/>
    <w:rsid w:val="001E33ED"/>
    <w:rsid w:val="001E46BC"/>
    <w:rsid w:val="001E6121"/>
    <w:rsid w:val="001E6EBE"/>
    <w:rsid w:val="001E71D8"/>
    <w:rsid w:val="001E74EB"/>
    <w:rsid w:val="001E7A4A"/>
    <w:rsid w:val="001E7EB9"/>
    <w:rsid w:val="001E7EC6"/>
    <w:rsid w:val="001F0FC3"/>
    <w:rsid w:val="001F1688"/>
    <w:rsid w:val="001F2B76"/>
    <w:rsid w:val="001F457C"/>
    <w:rsid w:val="001F4F89"/>
    <w:rsid w:val="001F5612"/>
    <w:rsid w:val="001F5A66"/>
    <w:rsid w:val="001F6CB6"/>
    <w:rsid w:val="002008A8"/>
    <w:rsid w:val="00200B90"/>
    <w:rsid w:val="002011F5"/>
    <w:rsid w:val="00201D5D"/>
    <w:rsid w:val="00202062"/>
    <w:rsid w:val="002026DD"/>
    <w:rsid w:val="00202FE9"/>
    <w:rsid w:val="00203059"/>
    <w:rsid w:val="00203C4F"/>
    <w:rsid w:val="0020428B"/>
    <w:rsid w:val="00204680"/>
    <w:rsid w:val="00204A31"/>
    <w:rsid w:val="00204A62"/>
    <w:rsid w:val="00204FFC"/>
    <w:rsid w:val="002067B0"/>
    <w:rsid w:val="00207AC4"/>
    <w:rsid w:val="0021065B"/>
    <w:rsid w:val="00210CC5"/>
    <w:rsid w:val="00211D70"/>
    <w:rsid w:val="0021331E"/>
    <w:rsid w:val="0021385C"/>
    <w:rsid w:val="00213BB6"/>
    <w:rsid w:val="00213D07"/>
    <w:rsid w:val="002147AA"/>
    <w:rsid w:val="00215601"/>
    <w:rsid w:val="002162B6"/>
    <w:rsid w:val="0021675A"/>
    <w:rsid w:val="00220CE4"/>
    <w:rsid w:val="00220D0E"/>
    <w:rsid w:val="00222AA8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4D62"/>
    <w:rsid w:val="002353E5"/>
    <w:rsid w:val="00235E80"/>
    <w:rsid w:val="002363B1"/>
    <w:rsid w:val="00237B70"/>
    <w:rsid w:val="002419B1"/>
    <w:rsid w:val="00241C61"/>
    <w:rsid w:val="00241E89"/>
    <w:rsid w:val="00241F04"/>
    <w:rsid w:val="00243C30"/>
    <w:rsid w:val="0024418C"/>
    <w:rsid w:val="00244A51"/>
    <w:rsid w:val="002450D1"/>
    <w:rsid w:val="00245224"/>
    <w:rsid w:val="002452AE"/>
    <w:rsid w:val="00245A6C"/>
    <w:rsid w:val="00246AD5"/>
    <w:rsid w:val="00250E34"/>
    <w:rsid w:val="00251208"/>
    <w:rsid w:val="0025297B"/>
    <w:rsid w:val="00252F3E"/>
    <w:rsid w:val="002531A7"/>
    <w:rsid w:val="00253E0B"/>
    <w:rsid w:val="00254B51"/>
    <w:rsid w:val="0025515A"/>
    <w:rsid w:val="00255652"/>
    <w:rsid w:val="00257F15"/>
    <w:rsid w:val="0026003B"/>
    <w:rsid w:val="0026028F"/>
    <w:rsid w:val="0026098D"/>
    <w:rsid w:val="002612F2"/>
    <w:rsid w:val="00261366"/>
    <w:rsid w:val="002627B1"/>
    <w:rsid w:val="00262F67"/>
    <w:rsid w:val="00264561"/>
    <w:rsid w:val="0026512F"/>
    <w:rsid w:val="00265482"/>
    <w:rsid w:val="00265A56"/>
    <w:rsid w:val="00266350"/>
    <w:rsid w:val="00266964"/>
    <w:rsid w:val="002671F9"/>
    <w:rsid w:val="002727B7"/>
    <w:rsid w:val="00272D54"/>
    <w:rsid w:val="00273357"/>
    <w:rsid w:val="00273443"/>
    <w:rsid w:val="002738DB"/>
    <w:rsid w:val="00273944"/>
    <w:rsid w:val="00275445"/>
    <w:rsid w:val="00277CAD"/>
    <w:rsid w:val="002801CC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705E"/>
    <w:rsid w:val="00290445"/>
    <w:rsid w:val="00290B31"/>
    <w:rsid w:val="00291B69"/>
    <w:rsid w:val="00291E75"/>
    <w:rsid w:val="0029241C"/>
    <w:rsid w:val="00292AB2"/>
    <w:rsid w:val="00292B82"/>
    <w:rsid w:val="00294390"/>
    <w:rsid w:val="002947E5"/>
    <w:rsid w:val="00294A05"/>
    <w:rsid w:val="002956ED"/>
    <w:rsid w:val="0029587D"/>
    <w:rsid w:val="00296D9F"/>
    <w:rsid w:val="00297A2D"/>
    <w:rsid w:val="002A1494"/>
    <w:rsid w:val="002A43A2"/>
    <w:rsid w:val="002A46F6"/>
    <w:rsid w:val="002A4D30"/>
    <w:rsid w:val="002A66BE"/>
    <w:rsid w:val="002A6750"/>
    <w:rsid w:val="002A789B"/>
    <w:rsid w:val="002B0498"/>
    <w:rsid w:val="002B3EBF"/>
    <w:rsid w:val="002B4422"/>
    <w:rsid w:val="002B506A"/>
    <w:rsid w:val="002B5660"/>
    <w:rsid w:val="002B5AC2"/>
    <w:rsid w:val="002B5E9F"/>
    <w:rsid w:val="002B61ED"/>
    <w:rsid w:val="002B63E9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E9C"/>
    <w:rsid w:val="002C3119"/>
    <w:rsid w:val="002C52AF"/>
    <w:rsid w:val="002C54EE"/>
    <w:rsid w:val="002C7911"/>
    <w:rsid w:val="002C79D0"/>
    <w:rsid w:val="002C7EFD"/>
    <w:rsid w:val="002D0101"/>
    <w:rsid w:val="002D0765"/>
    <w:rsid w:val="002D1D46"/>
    <w:rsid w:val="002D2EAC"/>
    <w:rsid w:val="002D526E"/>
    <w:rsid w:val="002D53A4"/>
    <w:rsid w:val="002D5AC9"/>
    <w:rsid w:val="002E0DA8"/>
    <w:rsid w:val="002E1101"/>
    <w:rsid w:val="002E2B39"/>
    <w:rsid w:val="002E2FF9"/>
    <w:rsid w:val="002E32AA"/>
    <w:rsid w:val="002E3CBD"/>
    <w:rsid w:val="002E3FA2"/>
    <w:rsid w:val="002E44F4"/>
    <w:rsid w:val="002E4841"/>
    <w:rsid w:val="002E50C0"/>
    <w:rsid w:val="002E5970"/>
    <w:rsid w:val="002E5C21"/>
    <w:rsid w:val="002E69F5"/>
    <w:rsid w:val="002E745F"/>
    <w:rsid w:val="002E7B67"/>
    <w:rsid w:val="002F1306"/>
    <w:rsid w:val="002F2750"/>
    <w:rsid w:val="002F2AEA"/>
    <w:rsid w:val="002F2CD6"/>
    <w:rsid w:val="002F2D17"/>
    <w:rsid w:val="002F3185"/>
    <w:rsid w:val="002F5DC3"/>
    <w:rsid w:val="002F652B"/>
    <w:rsid w:val="002F6A0F"/>
    <w:rsid w:val="0030070C"/>
    <w:rsid w:val="00301315"/>
    <w:rsid w:val="00302E8B"/>
    <w:rsid w:val="00303D2E"/>
    <w:rsid w:val="0030449B"/>
    <w:rsid w:val="00304580"/>
    <w:rsid w:val="00304D06"/>
    <w:rsid w:val="00305587"/>
    <w:rsid w:val="00305A2D"/>
    <w:rsid w:val="003063B9"/>
    <w:rsid w:val="00306878"/>
    <w:rsid w:val="00306C49"/>
    <w:rsid w:val="0030715C"/>
    <w:rsid w:val="003074F3"/>
    <w:rsid w:val="00307715"/>
    <w:rsid w:val="00307C1D"/>
    <w:rsid w:val="00307E41"/>
    <w:rsid w:val="00310A68"/>
    <w:rsid w:val="00310BE2"/>
    <w:rsid w:val="00311AFC"/>
    <w:rsid w:val="0031238D"/>
    <w:rsid w:val="00312494"/>
    <w:rsid w:val="00314174"/>
    <w:rsid w:val="00314528"/>
    <w:rsid w:val="00314DEE"/>
    <w:rsid w:val="0031553D"/>
    <w:rsid w:val="0031601F"/>
    <w:rsid w:val="003166BA"/>
    <w:rsid w:val="003166EE"/>
    <w:rsid w:val="00320912"/>
    <w:rsid w:val="00320B07"/>
    <w:rsid w:val="003226E2"/>
    <w:rsid w:val="00322ACD"/>
    <w:rsid w:val="00323014"/>
    <w:rsid w:val="00323B52"/>
    <w:rsid w:val="0032421F"/>
    <w:rsid w:val="00324F1D"/>
    <w:rsid w:val="00324F3C"/>
    <w:rsid w:val="00325B1A"/>
    <w:rsid w:val="003270D5"/>
    <w:rsid w:val="00327E5B"/>
    <w:rsid w:val="00330474"/>
    <w:rsid w:val="00330494"/>
    <w:rsid w:val="003309D8"/>
    <w:rsid w:val="00331D75"/>
    <w:rsid w:val="00331E0F"/>
    <w:rsid w:val="0033431B"/>
    <w:rsid w:val="00334897"/>
    <w:rsid w:val="00334B35"/>
    <w:rsid w:val="0033790B"/>
    <w:rsid w:val="00337A78"/>
    <w:rsid w:val="0034042D"/>
    <w:rsid w:val="003407A6"/>
    <w:rsid w:val="00340A80"/>
    <w:rsid w:val="0034200B"/>
    <w:rsid w:val="003422FD"/>
    <w:rsid w:val="0034232E"/>
    <w:rsid w:val="00343992"/>
    <w:rsid w:val="00343B29"/>
    <w:rsid w:val="00344890"/>
    <w:rsid w:val="0034751C"/>
    <w:rsid w:val="003520E4"/>
    <w:rsid w:val="003522B5"/>
    <w:rsid w:val="00352A61"/>
    <w:rsid w:val="003531BB"/>
    <w:rsid w:val="0035394C"/>
    <w:rsid w:val="00354EFE"/>
    <w:rsid w:val="003553E6"/>
    <w:rsid w:val="00356C47"/>
    <w:rsid w:val="0035700E"/>
    <w:rsid w:val="0035705A"/>
    <w:rsid w:val="00360C58"/>
    <w:rsid w:val="0036121C"/>
    <w:rsid w:val="003636B2"/>
    <w:rsid w:val="00364BF9"/>
    <w:rsid w:val="00364F2F"/>
    <w:rsid w:val="003651B7"/>
    <w:rsid w:val="00365943"/>
    <w:rsid w:val="00365F19"/>
    <w:rsid w:val="003666A3"/>
    <w:rsid w:val="003673A4"/>
    <w:rsid w:val="0036787D"/>
    <w:rsid w:val="00367BF4"/>
    <w:rsid w:val="00370D96"/>
    <w:rsid w:val="00372EDB"/>
    <w:rsid w:val="0037324E"/>
    <w:rsid w:val="0037344A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2E35"/>
    <w:rsid w:val="00384CC4"/>
    <w:rsid w:val="00386AF2"/>
    <w:rsid w:val="00387842"/>
    <w:rsid w:val="003903E9"/>
    <w:rsid w:val="0039067C"/>
    <w:rsid w:val="00390EFC"/>
    <w:rsid w:val="00391B9C"/>
    <w:rsid w:val="003935FF"/>
    <w:rsid w:val="003939C3"/>
    <w:rsid w:val="00393C7D"/>
    <w:rsid w:val="003942C2"/>
    <w:rsid w:val="003943A6"/>
    <w:rsid w:val="00394C82"/>
    <w:rsid w:val="00394E66"/>
    <w:rsid w:val="00395D11"/>
    <w:rsid w:val="003962D8"/>
    <w:rsid w:val="003963EA"/>
    <w:rsid w:val="00396540"/>
    <w:rsid w:val="00397278"/>
    <w:rsid w:val="00397BBC"/>
    <w:rsid w:val="00397D84"/>
    <w:rsid w:val="00397E3D"/>
    <w:rsid w:val="003A0603"/>
    <w:rsid w:val="003A0863"/>
    <w:rsid w:val="003A160E"/>
    <w:rsid w:val="003A1B2B"/>
    <w:rsid w:val="003A1D2E"/>
    <w:rsid w:val="003A1D96"/>
    <w:rsid w:val="003A2316"/>
    <w:rsid w:val="003A27C5"/>
    <w:rsid w:val="003A39B2"/>
    <w:rsid w:val="003A3BD2"/>
    <w:rsid w:val="003A3ED8"/>
    <w:rsid w:val="003A43C4"/>
    <w:rsid w:val="003A4C0D"/>
    <w:rsid w:val="003A558D"/>
    <w:rsid w:val="003A6116"/>
    <w:rsid w:val="003A6470"/>
    <w:rsid w:val="003A6D12"/>
    <w:rsid w:val="003A7DF1"/>
    <w:rsid w:val="003B0028"/>
    <w:rsid w:val="003B0CA2"/>
    <w:rsid w:val="003B15A3"/>
    <w:rsid w:val="003B1D69"/>
    <w:rsid w:val="003B3AC2"/>
    <w:rsid w:val="003B416F"/>
    <w:rsid w:val="003B4187"/>
    <w:rsid w:val="003B451E"/>
    <w:rsid w:val="003B503D"/>
    <w:rsid w:val="003B581A"/>
    <w:rsid w:val="003B5D14"/>
    <w:rsid w:val="003B642F"/>
    <w:rsid w:val="003B6C4C"/>
    <w:rsid w:val="003B7030"/>
    <w:rsid w:val="003B7117"/>
    <w:rsid w:val="003B75F7"/>
    <w:rsid w:val="003B7809"/>
    <w:rsid w:val="003C02FF"/>
    <w:rsid w:val="003C0658"/>
    <w:rsid w:val="003C0AA1"/>
    <w:rsid w:val="003C0C15"/>
    <w:rsid w:val="003C32A6"/>
    <w:rsid w:val="003C3695"/>
    <w:rsid w:val="003C3B3F"/>
    <w:rsid w:val="003C3E0C"/>
    <w:rsid w:val="003C4616"/>
    <w:rsid w:val="003C4B96"/>
    <w:rsid w:val="003C4DB5"/>
    <w:rsid w:val="003C5952"/>
    <w:rsid w:val="003C6231"/>
    <w:rsid w:val="003C6410"/>
    <w:rsid w:val="003C73C7"/>
    <w:rsid w:val="003C7A0B"/>
    <w:rsid w:val="003C7BB8"/>
    <w:rsid w:val="003C7C27"/>
    <w:rsid w:val="003D1049"/>
    <w:rsid w:val="003D13BB"/>
    <w:rsid w:val="003D1D86"/>
    <w:rsid w:val="003D28CF"/>
    <w:rsid w:val="003D3531"/>
    <w:rsid w:val="003D44DD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12B"/>
    <w:rsid w:val="003E031E"/>
    <w:rsid w:val="003E1359"/>
    <w:rsid w:val="003E2257"/>
    <w:rsid w:val="003E280E"/>
    <w:rsid w:val="003E3DB2"/>
    <w:rsid w:val="003E4BDA"/>
    <w:rsid w:val="003E4F63"/>
    <w:rsid w:val="003E533E"/>
    <w:rsid w:val="003E53CA"/>
    <w:rsid w:val="003E5ED5"/>
    <w:rsid w:val="003E649C"/>
    <w:rsid w:val="003E768B"/>
    <w:rsid w:val="003F1024"/>
    <w:rsid w:val="003F180F"/>
    <w:rsid w:val="003F20FC"/>
    <w:rsid w:val="003F33DB"/>
    <w:rsid w:val="003F5741"/>
    <w:rsid w:val="003F61F5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1FEB"/>
    <w:rsid w:val="00403F20"/>
    <w:rsid w:val="00404746"/>
    <w:rsid w:val="00404796"/>
    <w:rsid w:val="00404C41"/>
    <w:rsid w:val="00405665"/>
    <w:rsid w:val="0040699D"/>
    <w:rsid w:val="004069B8"/>
    <w:rsid w:val="00406A12"/>
    <w:rsid w:val="00406FBC"/>
    <w:rsid w:val="00407BF0"/>
    <w:rsid w:val="00407D83"/>
    <w:rsid w:val="0041072E"/>
    <w:rsid w:val="004107DE"/>
    <w:rsid w:val="00410ABA"/>
    <w:rsid w:val="00411B39"/>
    <w:rsid w:val="004135F4"/>
    <w:rsid w:val="004136A5"/>
    <w:rsid w:val="0041391C"/>
    <w:rsid w:val="00414E2F"/>
    <w:rsid w:val="00416BDE"/>
    <w:rsid w:val="004208F0"/>
    <w:rsid w:val="00421346"/>
    <w:rsid w:val="00421C07"/>
    <w:rsid w:val="00423DFD"/>
    <w:rsid w:val="004245B4"/>
    <w:rsid w:val="00424AB4"/>
    <w:rsid w:val="00424B9A"/>
    <w:rsid w:val="00426402"/>
    <w:rsid w:val="00426B10"/>
    <w:rsid w:val="00431F6B"/>
    <w:rsid w:val="004328F5"/>
    <w:rsid w:val="004332B4"/>
    <w:rsid w:val="00433E62"/>
    <w:rsid w:val="00433F51"/>
    <w:rsid w:val="00434C13"/>
    <w:rsid w:val="00436645"/>
    <w:rsid w:val="00436BC9"/>
    <w:rsid w:val="00436DD0"/>
    <w:rsid w:val="004378FC"/>
    <w:rsid w:val="004379C7"/>
    <w:rsid w:val="00437C4A"/>
    <w:rsid w:val="0044278D"/>
    <w:rsid w:val="00444251"/>
    <w:rsid w:val="00444383"/>
    <w:rsid w:val="00444816"/>
    <w:rsid w:val="00445637"/>
    <w:rsid w:val="004463C3"/>
    <w:rsid w:val="00446A06"/>
    <w:rsid w:val="00446DF3"/>
    <w:rsid w:val="00447773"/>
    <w:rsid w:val="00450D37"/>
    <w:rsid w:val="004512BD"/>
    <w:rsid w:val="0045133A"/>
    <w:rsid w:val="00451FB9"/>
    <w:rsid w:val="00452806"/>
    <w:rsid w:val="00452F81"/>
    <w:rsid w:val="00452FD4"/>
    <w:rsid w:val="00453A16"/>
    <w:rsid w:val="00454CE1"/>
    <w:rsid w:val="004552F8"/>
    <w:rsid w:val="00456A86"/>
    <w:rsid w:val="00456BF6"/>
    <w:rsid w:val="00457761"/>
    <w:rsid w:val="004578F1"/>
    <w:rsid w:val="0046124C"/>
    <w:rsid w:val="00463779"/>
    <w:rsid w:val="00463858"/>
    <w:rsid w:val="00463FB9"/>
    <w:rsid w:val="00464FAF"/>
    <w:rsid w:val="004653A3"/>
    <w:rsid w:val="00465880"/>
    <w:rsid w:val="00465A1F"/>
    <w:rsid w:val="00466210"/>
    <w:rsid w:val="004669D7"/>
    <w:rsid w:val="0046736D"/>
    <w:rsid w:val="0046767E"/>
    <w:rsid w:val="004678EF"/>
    <w:rsid w:val="00467D19"/>
    <w:rsid w:val="00470A5F"/>
    <w:rsid w:val="00470CC4"/>
    <w:rsid w:val="0047106A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66A6"/>
    <w:rsid w:val="004767EC"/>
    <w:rsid w:val="00477DB0"/>
    <w:rsid w:val="00477FA9"/>
    <w:rsid w:val="004806F0"/>
    <w:rsid w:val="0048228A"/>
    <w:rsid w:val="0048370E"/>
    <w:rsid w:val="00483926"/>
    <w:rsid w:val="00483DE9"/>
    <w:rsid w:val="004859A4"/>
    <w:rsid w:val="00486EA2"/>
    <w:rsid w:val="00486F14"/>
    <w:rsid w:val="0048765E"/>
    <w:rsid w:val="00487841"/>
    <w:rsid w:val="004900DF"/>
    <w:rsid w:val="004902C5"/>
    <w:rsid w:val="0049054C"/>
    <w:rsid w:val="004907E8"/>
    <w:rsid w:val="00490E73"/>
    <w:rsid w:val="00491C08"/>
    <w:rsid w:val="004920FC"/>
    <w:rsid w:val="00492467"/>
    <w:rsid w:val="004927F0"/>
    <w:rsid w:val="00492C4D"/>
    <w:rsid w:val="004931E3"/>
    <w:rsid w:val="00493781"/>
    <w:rsid w:val="00494793"/>
    <w:rsid w:val="00494B42"/>
    <w:rsid w:val="00495208"/>
    <w:rsid w:val="00495596"/>
    <w:rsid w:val="00495957"/>
    <w:rsid w:val="00497E40"/>
    <w:rsid w:val="004A008C"/>
    <w:rsid w:val="004A00EB"/>
    <w:rsid w:val="004A08BD"/>
    <w:rsid w:val="004A1D92"/>
    <w:rsid w:val="004A3962"/>
    <w:rsid w:val="004A3C45"/>
    <w:rsid w:val="004A49DF"/>
    <w:rsid w:val="004A5734"/>
    <w:rsid w:val="004A721C"/>
    <w:rsid w:val="004A758D"/>
    <w:rsid w:val="004B0AC5"/>
    <w:rsid w:val="004B1062"/>
    <w:rsid w:val="004B145E"/>
    <w:rsid w:val="004B187F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21F3"/>
    <w:rsid w:val="004C362D"/>
    <w:rsid w:val="004C561F"/>
    <w:rsid w:val="004C571D"/>
    <w:rsid w:val="004C5AFC"/>
    <w:rsid w:val="004C5FB1"/>
    <w:rsid w:val="004C6601"/>
    <w:rsid w:val="004D054E"/>
    <w:rsid w:val="004D0683"/>
    <w:rsid w:val="004D06CD"/>
    <w:rsid w:val="004D0A29"/>
    <w:rsid w:val="004D0FD2"/>
    <w:rsid w:val="004D1A38"/>
    <w:rsid w:val="004D1B6A"/>
    <w:rsid w:val="004D2779"/>
    <w:rsid w:val="004D2945"/>
    <w:rsid w:val="004D3DF2"/>
    <w:rsid w:val="004D3FBA"/>
    <w:rsid w:val="004D40F4"/>
    <w:rsid w:val="004D597E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297A"/>
    <w:rsid w:val="004E3615"/>
    <w:rsid w:val="004E45FF"/>
    <w:rsid w:val="004E4E1E"/>
    <w:rsid w:val="004E51E2"/>
    <w:rsid w:val="004E5AA8"/>
    <w:rsid w:val="004E5BF8"/>
    <w:rsid w:val="004E5E33"/>
    <w:rsid w:val="004E5FA8"/>
    <w:rsid w:val="004E603C"/>
    <w:rsid w:val="004E7612"/>
    <w:rsid w:val="004E7C44"/>
    <w:rsid w:val="004F0302"/>
    <w:rsid w:val="004F2AAD"/>
    <w:rsid w:val="004F2AEA"/>
    <w:rsid w:val="004F3885"/>
    <w:rsid w:val="004F3B55"/>
    <w:rsid w:val="004F6F9F"/>
    <w:rsid w:val="00500E81"/>
    <w:rsid w:val="00501027"/>
    <w:rsid w:val="005011DC"/>
    <w:rsid w:val="00501334"/>
    <w:rsid w:val="0050208C"/>
    <w:rsid w:val="00504F5B"/>
    <w:rsid w:val="00505152"/>
    <w:rsid w:val="005065F3"/>
    <w:rsid w:val="005074C1"/>
    <w:rsid w:val="00507D45"/>
    <w:rsid w:val="005105AA"/>
    <w:rsid w:val="00511006"/>
    <w:rsid w:val="005118B1"/>
    <w:rsid w:val="00511DAC"/>
    <w:rsid w:val="00511DF7"/>
    <w:rsid w:val="00512FD3"/>
    <w:rsid w:val="00513165"/>
    <w:rsid w:val="005134D3"/>
    <w:rsid w:val="00513B8E"/>
    <w:rsid w:val="00513FAE"/>
    <w:rsid w:val="005154FA"/>
    <w:rsid w:val="00516196"/>
    <w:rsid w:val="005168B6"/>
    <w:rsid w:val="00516BC4"/>
    <w:rsid w:val="00516C71"/>
    <w:rsid w:val="00516EF9"/>
    <w:rsid w:val="005170FE"/>
    <w:rsid w:val="00517F6E"/>
    <w:rsid w:val="00522234"/>
    <w:rsid w:val="0052276A"/>
    <w:rsid w:val="00522D00"/>
    <w:rsid w:val="005243D7"/>
    <w:rsid w:val="00524906"/>
    <w:rsid w:val="00524C28"/>
    <w:rsid w:val="005255FB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50861"/>
    <w:rsid w:val="0055214F"/>
    <w:rsid w:val="00552D4D"/>
    <w:rsid w:val="00553065"/>
    <w:rsid w:val="0055506B"/>
    <w:rsid w:val="00556F04"/>
    <w:rsid w:val="0055778C"/>
    <w:rsid w:val="00557B4D"/>
    <w:rsid w:val="0056062E"/>
    <w:rsid w:val="00561CE3"/>
    <w:rsid w:val="0056294C"/>
    <w:rsid w:val="005651D3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12C2"/>
    <w:rsid w:val="00572018"/>
    <w:rsid w:val="00572328"/>
    <w:rsid w:val="00573E3F"/>
    <w:rsid w:val="00573FC0"/>
    <w:rsid w:val="005740BE"/>
    <w:rsid w:val="005740E9"/>
    <w:rsid w:val="005743AB"/>
    <w:rsid w:val="00574D17"/>
    <w:rsid w:val="005779AA"/>
    <w:rsid w:val="00577F2A"/>
    <w:rsid w:val="00580E05"/>
    <w:rsid w:val="0058136B"/>
    <w:rsid w:val="005816BF"/>
    <w:rsid w:val="00581923"/>
    <w:rsid w:val="00581B65"/>
    <w:rsid w:val="00581E6D"/>
    <w:rsid w:val="005822A8"/>
    <w:rsid w:val="0058291C"/>
    <w:rsid w:val="00582B45"/>
    <w:rsid w:val="00582E39"/>
    <w:rsid w:val="00585A78"/>
    <w:rsid w:val="0058675B"/>
    <w:rsid w:val="00587563"/>
    <w:rsid w:val="005875B2"/>
    <w:rsid w:val="00590C4F"/>
    <w:rsid w:val="00590EE4"/>
    <w:rsid w:val="005916A6"/>
    <w:rsid w:val="005925D7"/>
    <w:rsid w:val="00592882"/>
    <w:rsid w:val="00592C43"/>
    <w:rsid w:val="00593101"/>
    <w:rsid w:val="005945E3"/>
    <w:rsid w:val="00594B79"/>
    <w:rsid w:val="00594D05"/>
    <w:rsid w:val="00595A98"/>
    <w:rsid w:val="005961F1"/>
    <w:rsid w:val="005962BD"/>
    <w:rsid w:val="00597753"/>
    <w:rsid w:val="00597EA8"/>
    <w:rsid w:val="005A027E"/>
    <w:rsid w:val="005A0650"/>
    <w:rsid w:val="005A1AD5"/>
    <w:rsid w:val="005A1E3E"/>
    <w:rsid w:val="005A241E"/>
    <w:rsid w:val="005A268E"/>
    <w:rsid w:val="005A3098"/>
    <w:rsid w:val="005A3EB2"/>
    <w:rsid w:val="005A4CCD"/>
    <w:rsid w:val="005A5E53"/>
    <w:rsid w:val="005A5EE6"/>
    <w:rsid w:val="005A70FF"/>
    <w:rsid w:val="005A7246"/>
    <w:rsid w:val="005A7A5D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B27"/>
    <w:rsid w:val="005B6F7B"/>
    <w:rsid w:val="005C0419"/>
    <w:rsid w:val="005C1D85"/>
    <w:rsid w:val="005C1F3C"/>
    <w:rsid w:val="005C21C3"/>
    <w:rsid w:val="005C3913"/>
    <w:rsid w:val="005C3BC2"/>
    <w:rsid w:val="005C523A"/>
    <w:rsid w:val="005C5DE4"/>
    <w:rsid w:val="005C5E8D"/>
    <w:rsid w:val="005C6345"/>
    <w:rsid w:val="005C79DA"/>
    <w:rsid w:val="005D0355"/>
    <w:rsid w:val="005D1201"/>
    <w:rsid w:val="005D1D77"/>
    <w:rsid w:val="005D2286"/>
    <w:rsid w:val="005D29E4"/>
    <w:rsid w:val="005D3700"/>
    <w:rsid w:val="005D5DF2"/>
    <w:rsid w:val="005D6B24"/>
    <w:rsid w:val="005D6C61"/>
    <w:rsid w:val="005D7489"/>
    <w:rsid w:val="005D7B68"/>
    <w:rsid w:val="005E00A6"/>
    <w:rsid w:val="005E0A9A"/>
    <w:rsid w:val="005E15C2"/>
    <w:rsid w:val="005E277E"/>
    <w:rsid w:val="005E4E16"/>
    <w:rsid w:val="005E5B45"/>
    <w:rsid w:val="005E62CA"/>
    <w:rsid w:val="005E7065"/>
    <w:rsid w:val="005E7BAB"/>
    <w:rsid w:val="005F072F"/>
    <w:rsid w:val="005F0C4A"/>
    <w:rsid w:val="005F1262"/>
    <w:rsid w:val="005F1A88"/>
    <w:rsid w:val="005F3437"/>
    <w:rsid w:val="005F392F"/>
    <w:rsid w:val="005F42AE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84B"/>
    <w:rsid w:val="00605EE9"/>
    <w:rsid w:val="00606A39"/>
    <w:rsid w:val="00606D33"/>
    <w:rsid w:val="0060708E"/>
    <w:rsid w:val="006077C8"/>
    <w:rsid w:val="00610E23"/>
    <w:rsid w:val="00611193"/>
    <w:rsid w:val="0061289F"/>
    <w:rsid w:val="006128FD"/>
    <w:rsid w:val="00612A34"/>
    <w:rsid w:val="0061310A"/>
    <w:rsid w:val="00613A1A"/>
    <w:rsid w:val="00614B4F"/>
    <w:rsid w:val="00614FF7"/>
    <w:rsid w:val="00615D9E"/>
    <w:rsid w:val="006161B5"/>
    <w:rsid w:val="00616243"/>
    <w:rsid w:val="00616435"/>
    <w:rsid w:val="00616C4B"/>
    <w:rsid w:val="00616CA3"/>
    <w:rsid w:val="00616E31"/>
    <w:rsid w:val="00616F30"/>
    <w:rsid w:val="0061772E"/>
    <w:rsid w:val="00620356"/>
    <w:rsid w:val="0062285A"/>
    <w:rsid w:val="00625FF9"/>
    <w:rsid w:val="006270BB"/>
    <w:rsid w:val="00627910"/>
    <w:rsid w:val="0063115C"/>
    <w:rsid w:val="006317E8"/>
    <w:rsid w:val="00631E51"/>
    <w:rsid w:val="00631F51"/>
    <w:rsid w:val="00632C7E"/>
    <w:rsid w:val="00633B6B"/>
    <w:rsid w:val="00634CE4"/>
    <w:rsid w:val="00635801"/>
    <w:rsid w:val="0064075D"/>
    <w:rsid w:val="00641D94"/>
    <w:rsid w:val="0064222E"/>
    <w:rsid w:val="0064365B"/>
    <w:rsid w:val="00643DF2"/>
    <w:rsid w:val="00644575"/>
    <w:rsid w:val="00646594"/>
    <w:rsid w:val="006476F2"/>
    <w:rsid w:val="00651C9B"/>
    <w:rsid w:val="00651FD7"/>
    <w:rsid w:val="0065286E"/>
    <w:rsid w:val="00652D3E"/>
    <w:rsid w:val="0065419F"/>
    <w:rsid w:val="00654466"/>
    <w:rsid w:val="006546B1"/>
    <w:rsid w:val="0065494D"/>
    <w:rsid w:val="00654987"/>
    <w:rsid w:val="00654E44"/>
    <w:rsid w:val="00655AC0"/>
    <w:rsid w:val="006562DC"/>
    <w:rsid w:val="00657118"/>
    <w:rsid w:val="0065779A"/>
    <w:rsid w:val="0066273C"/>
    <w:rsid w:val="00662B90"/>
    <w:rsid w:val="00663121"/>
    <w:rsid w:val="006633C6"/>
    <w:rsid w:val="00664B44"/>
    <w:rsid w:val="00664E5D"/>
    <w:rsid w:val="006650FC"/>
    <w:rsid w:val="00666607"/>
    <w:rsid w:val="006671CA"/>
    <w:rsid w:val="006704A9"/>
    <w:rsid w:val="00671F7F"/>
    <w:rsid w:val="00672D3D"/>
    <w:rsid w:val="00672EA9"/>
    <w:rsid w:val="00673D60"/>
    <w:rsid w:val="00674550"/>
    <w:rsid w:val="00675E66"/>
    <w:rsid w:val="006767FF"/>
    <w:rsid w:val="00676DF3"/>
    <w:rsid w:val="00676EE0"/>
    <w:rsid w:val="006773C4"/>
    <w:rsid w:val="00677D69"/>
    <w:rsid w:val="006807D6"/>
    <w:rsid w:val="0068081B"/>
    <w:rsid w:val="006811D7"/>
    <w:rsid w:val="006819ED"/>
    <w:rsid w:val="00681CA4"/>
    <w:rsid w:val="006822E4"/>
    <w:rsid w:val="00682EDE"/>
    <w:rsid w:val="00682F7A"/>
    <w:rsid w:val="00683960"/>
    <w:rsid w:val="0068432B"/>
    <w:rsid w:val="00685BC2"/>
    <w:rsid w:val="0068613B"/>
    <w:rsid w:val="00686DEB"/>
    <w:rsid w:val="00691572"/>
    <w:rsid w:val="00691F7A"/>
    <w:rsid w:val="006939F5"/>
    <w:rsid w:val="00693EC7"/>
    <w:rsid w:val="0069456C"/>
    <w:rsid w:val="00694EED"/>
    <w:rsid w:val="006953E0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5981"/>
    <w:rsid w:val="006A5C8F"/>
    <w:rsid w:val="006A6C3D"/>
    <w:rsid w:val="006A7161"/>
    <w:rsid w:val="006A739D"/>
    <w:rsid w:val="006A74BD"/>
    <w:rsid w:val="006B0D14"/>
    <w:rsid w:val="006B0E02"/>
    <w:rsid w:val="006B150B"/>
    <w:rsid w:val="006B2254"/>
    <w:rsid w:val="006B2472"/>
    <w:rsid w:val="006B2DF9"/>
    <w:rsid w:val="006B403A"/>
    <w:rsid w:val="006B4C1E"/>
    <w:rsid w:val="006B699B"/>
    <w:rsid w:val="006B6D0A"/>
    <w:rsid w:val="006B70D9"/>
    <w:rsid w:val="006C02C3"/>
    <w:rsid w:val="006C13CE"/>
    <w:rsid w:val="006C1DFA"/>
    <w:rsid w:val="006C276C"/>
    <w:rsid w:val="006C2A45"/>
    <w:rsid w:val="006C33A1"/>
    <w:rsid w:val="006C346F"/>
    <w:rsid w:val="006C351A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0AC5"/>
    <w:rsid w:val="006E0B25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BC0"/>
    <w:rsid w:val="006F00B7"/>
    <w:rsid w:val="006F2866"/>
    <w:rsid w:val="006F3DC8"/>
    <w:rsid w:val="006F44AF"/>
    <w:rsid w:val="006F57B4"/>
    <w:rsid w:val="006F70AB"/>
    <w:rsid w:val="0070074E"/>
    <w:rsid w:val="00700F57"/>
    <w:rsid w:val="00701008"/>
    <w:rsid w:val="00701CE8"/>
    <w:rsid w:val="00701ED9"/>
    <w:rsid w:val="00702931"/>
    <w:rsid w:val="00703DB6"/>
    <w:rsid w:val="00704894"/>
    <w:rsid w:val="00704D0C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2D70"/>
    <w:rsid w:val="0071367B"/>
    <w:rsid w:val="0071448B"/>
    <w:rsid w:val="007146B6"/>
    <w:rsid w:val="00714D46"/>
    <w:rsid w:val="00714EBD"/>
    <w:rsid w:val="00715927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50E6"/>
    <w:rsid w:val="0073540F"/>
    <w:rsid w:val="007362D5"/>
    <w:rsid w:val="00736CB4"/>
    <w:rsid w:val="00736E98"/>
    <w:rsid w:val="00736FB4"/>
    <w:rsid w:val="00741331"/>
    <w:rsid w:val="007415F5"/>
    <w:rsid w:val="007431A0"/>
    <w:rsid w:val="0074329F"/>
    <w:rsid w:val="0074356B"/>
    <w:rsid w:val="00743C22"/>
    <w:rsid w:val="00744033"/>
    <w:rsid w:val="00744106"/>
    <w:rsid w:val="00744B84"/>
    <w:rsid w:val="00745A51"/>
    <w:rsid w:val="007464CF"/>
    <w:rsid w:val="00746AB7"/>
    <w:rsid w:val="00746BD5"/>
    <w:rsid w:val="00746D6A"/>
    <w:rsid w:val="007476ED"/>
    <w:rsid w:val="00747F64"/>
    <w:rsid w:val="007508EB"/>
    <w:rsid w:val="00751BF8"/>
    <w:rsid w:val="007520DE"/>
    <w:rsid w:val="00752A9A"/>
    <w:rsid w:val="007557D1"/>
    <w:rsid w:val="00755E11"/>
    <w:rsid w:val="00756925"/>
    <w:rsid w:val="0076123B"/>
    <w:rsid w:val="00761AA0"/>
    <w:rsid w:val="007628CC"/>
    <w:rsid w:val="0076295F"/>
    <w:rsid w:val="00762CCE"/>
    <w:rsid w:val="00762D66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A08"/>
    <w:rsid w:val="007759E8"/>
    <w:rsid w:val="00775C16"/>
    <w:rsid w:val="00776944"/>
    <w:rsid w:val="007770C2"/>
    <w:rsid w:val="00780BFB"/>
    <w:rsid w:val="007810FE"/>
    <w:rsid w:val="00781A7B"/>
    <w:rsid w:val="00781FAE"/>
    <w:rsid w:val="0078287A"/>
    <w:rsid w:val="00782BC7"/>
    <w:rsid w:val="00783907"/>
    <w:rsid w:val="0078604A"/>
    <w:rsid w:val="0078706E"/>
    <w:rsid w:val="007871DB"/>
    <w:rsid w:val="00790951"/>
    <w:rsid w:val="0079202D"/>
    <w:rsid w:val="00792B9E"/>
    <w:rsid w:val="0079323D"/>
    <w:rsid w:val="00793BD2"/>
    <w:rsid w:val="0079446B"/>
    <w:rsid w:val="007947B7"/>
    <w:rsid w:val="007950BE"/>
    <w:rsid w:val="00795AE0"/>
    <w:rsid w:val="00796F61"/>
    <w:rsid w:val="007976D9"/>
    <w:rsid w:val="007A03B5"/>
    <w:rsid w:val="007A0D6D"/>
    <w:rsid w:val="007A199C"/>
    <w:rsid w:val="007A28C1"/>
    <w:rsid w:val="007A400A"/>
    <w:rsid w:val="007A419D"/>
    <w:rsid w:val="007A5375"/>
    <w:rsid w:val="007A648B"/>
    <w:rsid w:val="007A65DA"/>
    <w:rsid w:val="007A6CF3"/>
    <w:rsid w:val="007A6F82"/>
    <w:rsid w:val="007B01C6"/>
    <w:rsid w:val="007B21B6"/>
    <w:rsid w:val="007B24D5"/>
    <w:rsid w:val="007B286A"/>
    <w:rsid w:val="007B2F98"/>
    <w:rsid w:val="007B4483"/>
    <w:rsid w:val="007B5413"/>
    <w:rsid w:val="007B5FDA"/>
    <w:rsid w:val="007B64EA"/>
    <w:rsid w:val="007C007F"/>
    <w:rsid w:val="007C1B35"/>
    <w:rsid w:val="007C234E"/>
    <w:rsid w:val="007C27EA"/>
    <w:rsid w:val="007C2EE9"/>
    <w:rsid w:val="007C4253"/>
    <w:rsid w:val="007C49B3"/>
    <w:rsid w:val="007C4C0F"/>
    <w:rsid w:val="007C7D45"/>
    <w:rsid w:val="007D2B7A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06C"/>
    <w:rsid w:val="007E182F"/>
    <w:rsid w:val="007E2B91"/>
    <w:rsid w:val="007E3FB8"/>
    <w:rsid w:val="007E422E"/>
    <w:rsid w:val="007E48A3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A1"/>
    <w:rsid w:val="007F0BE9"/>
    <w:rsid w:val="007F15D2"/>
    <w:rsid w:val="007F1E0B"/>
    <w:rsid w:val="007F2D8B"/>
    <w:rsid w:val="007F2FC5"/>
    <w:rsid w:val="007F3F54"/>
    <w:rsid w:val="007F40C7"/>
    <w:rsid w:val="007F4860"/>
    <w:rsid w:val="007F50CC"/>
    <w:rsid w:val="007F5211"/>
    <w:rsid w:val="007F53CB"/>
    <w:rsid w:val="007F59C7"/>
    <w:rsid w:val="007F7733"/>
    <w:rsid w:val="0080064B"/>
    <w:rsid w:val="00800BBD"/>
    <w:rsid w:val="00800D3C"/>
    <w:rsid w:val="00800E41"/>
    <w:rsid w:val="008017EA"/>
    <w:rsid w:val="0080368C"/>
    <w:rsid w:val="008036C7"/>
    <w:rsid w:val="008048E9"/>
    <w:rsid w:val="00805EF2"/>
    <w:rsid w:val="00807658"/>
    <w:rsid w:val="00810552"/>
    <w:rsid w:val="008128CA"/>
    <w:rsid w:val="00812AB6"/>
    <w:rsid w:val="00813726"/>
    <w:rsid w:val="008142F8"/>
    <w:rsid w:val="00814663"/>
    <w:rsid w:val="008159F5"/>
    <w:rsid w:val="0081655A"/>
    <w:rsid w:val="00817E52"/>
    <w:rsid w:val="00820250"/>
    <w:rsid w:val="00820E46"/>
    <w:rsid w:val="008223CA"/>
    <w:rsid w:val="00823CC3"/>
    <w:rsid w:val="00823D04"/>
    <w:rsid w:val="0082632D"/>
    <w:rsid w:val="00826D42"/>
    <w:rsid w:val="008271AC"/>
    <w:rsid w:val="0082732C"/>
    <w:rsid w:val="00827B0C"/>
    <w:rsid w:val="00827F94"/>
    <w:rsid w:val="00830301"/>
    <w:rsid w:val="008326AC"/>
    <w:rsid w:val="008331F1"/>
    <w:rsid w:val="0083377C"/>
    <w:rsid w:val="00834216"/>
    <w:rsid w:val="0083467A"/>
    <w:rsid w:val="0083498D"/>
    <w:rsid w:val="00834B9C"/>
    <w:rsid w:val="00834F59"/>
    <w:rsid w:val="00835109"/>
    <w:rsid w:val="008353CD"/>
    <w:rsid w:val="00836C00"/>
    <w:rsid w:val="00836FD0"/>
    <w:rsid w:val="00837061"/>
    <w:rsid w:val="008379FB"/>
    <w:rsid w:val="0084165B"/>
    <w:rsid w:val="00842890"/>
    <w:rsid w:val="00843C78"/>
    <w:rsid w:val="00843E6C"/>
    <w:rsid w:val="00846508"/>
    <w:rsid w:val="00846F43"/>
    <w:rsid w:val="00847287"/>
    <w:rsid w:val="008508F7"/>
    <w:rsid w:val="00852A5F"/>
    <w:rsid w:val="00852EB2"/>
    <w:rsid w:val="00853B1C"/>
    <w:rsid w:val="00854037"/>
    <w:rsid w:val="008541D2"/>
    <w:rsid w:val="0085483F"/>
    <w:rsid w:val="00855252"/>
    <w:rsid w:val="00855A65"/>
    <w:rsid w:val="00855B4D"/>
    <w:rsid w:val="00856E3B"/>
    <w:rsid w:val="008575F6"/>
    <w:rsid w:val="008602CA"/>
    <w:rsid w:val="00860C83"/>
    <w:rsid w:val="008625E2"/>
    <w:rsid w:val="0086347E"/>
    <w:rsid w:val="00863527"/>
    <w:rsid w:val="00863643"/>
    <w:rsid w:val="00863815"/>
    <w:rsid w:val="00863B3F"/>
    <w:rsid w:val="00863D9D"/>
    <w:rsid w:val="00864EE8"/>
    <w:rsid w:val="008652BC"/>
    <w:rsid w:val="0086668E"/>
    <w:rsid w:val="00866727"/>
    <w:rsid w:val="00867237"/>
    <w:rsid w:val="00867276"/>
    <w:rsid w:val="00867E5B"/>
    <w:rsid w:val="0087283A"/>
    <w:rsid w:val="00872B35"/>
    <w:rsid w:val="0087346D"/>
    <w:rsid w:val="00873EB4"/>
    <w:rsid w:val="008751B7"/>
    <w:rsid w:val="008756F7"/>
    <w:rsid w:val="00875F6B"/>
    <w:rsid w:val="00876D87"/>
    <w:rsid w:val="00877B8F"/>
    <w:rsid w:val="00877F5F"/>
    <w:rsid w:val="00880166"/>
    <w:rsid w:val="0088058F"/>
    <w:rsid w:val="008805AA"/>
    <w:rsid w:val="00880903"/>
    <w:rsid w:val="00880DD5"/>
    <w:rsid w:val="00880EF0"/>
    <w:rsid w:val="00881205"/>
    <w:rsid w:val="0088153F"/>
    <w:rsid w:val="00881D81"/>
    <w:rsid w:val="00881F61"/>
    <w:rsid w:val="0088244E"/>
    <w:rsid w:val="00882553"/>
    <w:rsid w:val="0088435C"/>
    <w:rsid w:val="008849BE"/>
    <w:rsid w:val="00884EE3"/>
    <w:rsid w:val="00885064"/>
    <w:rsid w:val="00885897"/>
    <w:rsid w:val="00886FDF"/>
    <w:rsid w:val="00887F59"/>
    <w:rsid w:val="00887F63"/>
    <w:rsid w:val="00891FF3"/>
    <w:rsid w:val="0089240F"/>
    <w:rsid w:val="008941E7"/>
    <w:rsid w:val="00894586"/>
    <w:rsid w:val="00894FDC"/>
    <w:rsid w:val="00897823"/>
    <w:rsid w:val="008A03B7"/>
    <w:rsid w:val="008A04BE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8D1"/>
    <w:rsid w:val="008B0DBE"/>
    <w:rsid w:val="008B1336"/>
    <w:rsid w:val="008B1D24"/>
    <w:rsid w:val="008B2289"/>
    <w:rsid w:val="008B2588"/>
    <w:rsid w:val="008B419D"/>
    <w:rsid w:val="008B42DC"/>
    <w:rsid w:val="008B4B45"/>
    <w:rsid w:val="008B4E1A"/>
    <w:rsid w:val="008B50CC"/>
    <w:rsid w:val="008B59AA"/>
    <w:rsid w:val="008B6245"/>
    <w:rsid w:val="008B6963"/>
    <w:rsid w:val="008B6993"/>
    <w:rsid w:val="008B6C5A"/>
    <w:rsid w:val="008B6DFA"/>
    <w:rsid w:val="008B78CB"/>
    <w:rsid w:val="008B7A8B"/>
    <w:rsid w:val="008C1EF8"/>
    <w:rsid w:val="008C235B"/>
    <w:rsid w:val="008C2752"/>
    <w:rsid w:val="008C49A5"/>
    <w:rsid w:val="008C515D"/>
    <w:rsid w:val="008C5F75"/>
    <w:rsid w:val="008C6674"/>
    <w:rsid w:val="008C66FC"/>
    <w:rsid w:val="008C6C15"/>
    <w:rsid w:val="008C739D"/>
    <w:rsid w:val="008C7796"/>
    <w:rsid w:val="008D0ABE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4B3E"/>
    <w:rsid w:val="008E4BD8"/>
    <w:rsid w:val="008E5DAC"/>
    <w:rsid w:val="008E6AD3"/>
    <w:rsid w:val="008E6C81"/>
    <w:rsid w:val="008E7017"/>
    <w:rsid w:val="008E7421"/>
    <w:rsid w:val="008E74C5"/>
    <w:rsid w:val="008E7F27"/>
    <w:rsid w:val="008F0020"/>
    <w:rsid w:val="008F052C"/>
    <w:rsid w:val="008F094D"/>
    <w:rsid w:val="008F0CAE"/>
    <w:rsid w:val="008F1494"/>
    <w:rsid w:val="008F31CE"/>
    <w:rsid w:val="008F4CC6"/>
    <w:rsid w:val="008F5937"/>
    <w:rsid w:val="008F615D"/>
    <w:rsid w:val="008F635C"/>
    <w:rsid w:val="008F6889"/>
    <w:rsid w:val="008F69A5"/>
    <w:rsid w:val="008F7890"/>
    <w:rsid w:val="00900190"/>
    <w:rsid w:val="0090131B"/>
    <w:rsid w:val="00902BA2"/>
    <w:rsid w:val="00903074"/>
    <w:rsid w:val="009044C3"/>
    <w:rsid w:val="00904C62"/>
    <w:rsid w:val="009057B4"/>
    <w:rsid w:val="009058E5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19A"/>
    <w:rsid w:val="009137CD"/>
    <w:rsid w:val="00915498"/>
    <w:rsid w:val="00915809"/>
    <w:rsid w:val="00916134"/>
    <w:rsid w:val="00916542"/>
    <w:rsid w:val="00920C38"/>
    <w:rsid w:val="00920F13"/>
    <w:rsid w:val="009217E8"/>
    <w:rsid w:val="009229CF"/>
    <w:rsid w:val="00923590"/>
    <w:rsid w:val="009237BF"/>
    <w:rsid w:val="0092390B"/>
    <w:rsid w:val="0092404B"/>
    <w:rsid w:val="009248AD"/>
    <w:rsid w:val="00925166"/>
    <w:rsid w:val="00925FCD"/>
    <w:rsid w:val="0092673A"/>
    <w:rsid w:val="00926CE8"/>
    <w:rsid w:val="009274F9"/>
    <w:rsid w:val="0092758C"/>
    <w:rsid w:val="0093058F"/>
    <w:rsid w:val="00930E9F"/>
    <w:rsid w:val="00931831"/>
    <w:rsid w:val="009325E8"/>
    <w:rsid w:val="009341B4"/>
    <w:rsid w:val="00935AA7"/>
    <w:rsid w:val="00935EAB"/>
    <w:rsid w:val="00936470"/>
    <w:rsid w:val="00937E97"/>
    <w:rsid w:val="00940A9A"/>
    <w:rsid w:val="00941546"/>
    <w:rsid w:val="009415A8"/>
    <w:rsid w:val="0094212A"/>
    <w:rsid w:val="00943DEA"/>
    <w:rsid w:val="00945FAE"/>
    <w:rsid w:val="009479CE"/>
    <w:rsid w:val="00950BE0"/>
    <w:rsid w:val="00951013"/>
    <w:rsid w:val="009534E0"/>
    <w:rsid w:val="0095364F"/>
    <w:rsid w:val="00954445"/>
    <w:rsid w:val="009546EA"/>
    <w:rsid w:val="0095530F"/>
    <w:rsid w:val="0095599F"/>
    <w:rsid w:val="009567BC"/>
    <w:rsid w:val="009567DC"/>
    <w:rsid w:val="009569DC"/>
    <w:rsid w:val="00957321"/>
    <w:rsid w:val="009603C6"/>
    <w:rsid w:val="00960737"/>
    <w:rsid w:val="00960AC8"/>
    <w:rsid w:val="00960F21"/>
    <w:rsid w:val="00961490"/>
    <w:rsid w:val="009621D2"/>
    <w:rsid w:val="009644CB"/>
    <w:rsid w:val="00964FB2"/>
    <w:rsid w:val="00966C51"/>
    <w:rsid w:val="00967C82"/>
    <w:rsid w:val="00970806"/>
    <w:rsid w:val="0097309A"/>
    <w:rsid w:val="00974ECD"/>
    <w:rsid w:val="00975256"/>
    <w:rsid w:val="0097569F"/>
    <w:rsid w:val="0097573E"/>
    <w:rsid w:val="00975BF9"/>
    <w:rsid w:val="00975DE9"/>
    <w:rsid w:val="00976B49"/>
    <w:rsid w:val="009773D2"/>
    <w:rsid w:val="00980357"/>
    <w:rsid w:val="009825C5"/>
    <w:rsid w:val="00982D70"/>
    <w:rsid w:val="009850AE"/>
    <w:rsid w:val="0098590E"/>
    <w:rsid w:val="00985C85"/>
    <w:rsid w:val="00985EF8"/>
    <w:rsid w:val="00985F88"/>
    <w:rsid w:val="0098649A"/>
    <w:rsid w:val="00986B5A"/>
    <w:rsid w:val="00986FDD"/>
    <w:rsid w:val="009879BB"/>
    <w:rsid w:val="009900D6"/>
    <w:rsid w:val="0099020F"/>
    <w:rsid w:val="00990662"/>
    <w:rsid w:val="00990935"/>
    <w:rsid w:val="00990CF3"/>
    <w:rsid w:val="00990E34"/>
    <w:rsid w:val="00991FFF"/>
    <w:rsid w:val="00992F7D"/>
    <w:rsid w:val="00993678"/>
    <w:rsid w:val="0099377D"/>
    <w:rsid w:val="009942F5"/>
    <w:rsid w:val="0099613F"/>
    <w:rsid w:val="00996924"/>
    <w:rsid w:val="009A0484"/>
    <w:rsid w:val="009A176F"/>
    <w:rsid w:val="009A2695"/>
    <w:rsid w:val="009A3322"/>
    <w:rsid w:val="009A3730"/>
    <w:rsid w:val="009A39CF"/>
    <w:rsid w:val="009A61B8"/>
    <w:rsid w:val="009A6F1B"/>
    <w:rsid w:val="009A6F5D"/>
    <w:rsid w:val="009A7EF2"/>
    <w:rsid w:val="009B1101"/>
    <w:rsid w:val="009B1959"/>
    <w:rsid w:val="009B216E"/>
    <w:rsid w:val="009B2B92"/>
    <w:rsid w:val="009B3668"/>
    <w:rsid w:val="009B36AA"/>
    <w:rsid w:val="009B3E4A"/>
    <w:rsid w:val="009B3F70"/>
    <w:rsid w:val="009B4C5B"/>
    <w:rsid w:val="009B4DB7"/>
    <w:rsid w:val="009B6973"/>
    <w:rsid w:val="009B6ABC"/>
    <w:rsid w:val="009B73E2"/>
    <w:rsid w:val="009B79E8"/>
    <w:rsid w:val="009C00B2"/>
    <w:rsid w:val="009C0FFF"/>
    <w:rsid w:val="009C1939"/>
    <w:rsid w:val="009C332B"/>
    <w:rsid w:val="009C40D6"/>
    <w:rsid w:val="009C5F89"/>
    <w:rsid w:val="009C628F"/>
    <w:rsid w:val="009D03CF"/>
    <w:rsid w:val="009D0F76"/>
    <w:rsid w:val="009D1DD7"/>
    <w:rsid w:val="009D264F"/>
    <w:rsid w:val="009D26F1"/>
    <w:rsid w:val="009D2ECD"/>
    <w:rsid w:val="009D3966"/>
    <w:rsid w:val="009D3BF8"/>
    <w:rsid w:val="009D4133"/>
    <w:rsid w:val="009D4D8F"/>
    <w:rsid w:val="009D545E"/>
    <w:rsid w:val="009D58CE"/>
    <w:rsid w:val="009D5E97"/>
    <w:rsid w:val="009D5EEE"/>
    <w:rsid w:val="009D6C48"/>
    <w:rsid w:val="009D7813"/>
    <w:rsid w:val="009E14A8"/>
    <w:rsid w:val="009E3848"/>
    <w:rsid w:val="009E3989"/>
    <w:rsid w:val="009E4554"/>
    <w:rsid w:val="009E4AF0"/>
    <w:rsid w:val="009E4D4A"/>
    <w:rsid w:val="009E59B3"/>
    <w:rsid w:val="009E5C2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384F"/>
    <w:rsid w:val="009F3E4E"/>
    <w:rsid w:val="009F4229"/>
    <w:rsid w:val="009F4C94"/>
    <w:rsid w:val="009F51B1"/>
    <w:rsid w:val="009F51CE"/>
    <w:rsid w:val="009F60C0"/>
    <w:rsid w:val="009F6331"/>
    <w:rsid w:val="009F6784"/>
    <w:rsid w:val="009F71C0"/>
    <w:rsid w:val="009F7A8A"/>
    <w:rsid w:val="009F7B7A"/>
    <w:rsid w:val="00A00396"/>
    <w:rsid w:val="00A00524"/>
    <w:rsid w:val="00A01092"/>
    <w:rsid w:val="00A012D7"/>
    <w:rsid w:val="00A01342"/>
    <w:rsid w:val="00A017D4"/>
    <w:rsid w:val="00A01B64"/>
    <w:rsid w:val="00A01B6F"/>
    <w:rsid w:val="00A02365"/>
    <w:rsid w:val="00A02F67"/>
    <w:rsid w:val="00A036B2"/>
    <w:rsid w:val="00A0460E"/>
    <w:rsid w:val="00A04A7C"/>
    <w:rsid w:val="00A068CA"/>
    <w:rsid w:val="00A1060D"/>
    <w:rsid w:val="00A121EA"/>
    <w:rsid w:val="00A12A1E"/>
    <w:rsid w:val="00A13E33"/>
    <w:rsid w:val="00A13F2D"/>
    <w:rsid w:val="00A14BA8"/>
    <w:rsid w:val="00A15578"/>
    <w:rsid w:val="00A15C0C"/>
    <w:rsid w:val="00A166D3"/>
    <w:rsid w:val="00A17DC8"/>
    <w:rsid w:val="00A2080E"/>
    <w:rsid w:val="00A21767"/>
    <w:rsid w:val="00A21B1A"/>
    <w:rsid w:val="00A22415"/>
    <w:rsid w:val="00A227D0"/>
    <w:rsid w:val="00A22B3E"/>
    <w:rsid w:val="00A22D49"/>
    <w:rsid w:val="00A24397"/>
    <w:rsid w:val="00A264F9"/>
    <w:rsid w:val="00A265D2"/>
    <w:rsid w:val="00A26982"/>
    <w:rsid w:val="00A27457"/>
    <w:rsid w:val="00A276FE"/>
    <w:rsid w:val="00A30E09"/>
    <w:rsid w:val="00A3143A"/>
    <w:rsid w:val="00A32939"/>
    <w:rsid w:val="00A3326A"/>
    <w:rsid w:val="00A33556"/>
    <w:rsid w:val="00A33CC8"/>
    <w:rsid w:val="00A348E6"/>
    <w:rsid w:val="00A3493F"/>
    <w:rsid w:val="00A349F5"/>
    <w:rsid w:val="00A34DE9"/>
    <w:rsid w:val="00A36625"/>
    <w:rsid w:val="00A369F9"/>
    <w:rsid w:val="00A37720"/>
    <w:rsid w:val="00A410AB"/>
    <w:rsid w:val="00A43499"/>
    <w:rsid w:val="00A43512"/>
    <w:rsid w:val="00A44065"/>
    <w:rsid w:val="00A4407E"/>
    <w:rsid w:val="00A440C1"/>
    <w:rsid w:val="00A44FA0"/>
    <w:rsid w:val="00A45207"/>
    <w:rsid w:val="00A4561B"/>
    <w:rsid w:val="00A468E4"/>
    <w:rsid w:val="00A46E01"/>
    <w:rsid w:val="00A473A7"/>
    <w:rsid w:val="00A47613"/>
    <w:rsid w:val="00A47FEA"/>
    <w:rsid w:val="00A507EB"/>
    <w:rsid w:val="00A51ABE"/>
    <w:rsid w:val="00A51E35"/>
    <w:rsid w:val="00A52D6D"/>
    <w:rsid w:val="00A52E99"/>
    <w:rsid w:val="00A53067"/>
    <w:rsid w:val="00A53B77"/>
    <w:rsid w:val="00A5405D"/>
    <w:rsid w:val="00A5499E"/>
    <w:rsid w:val="00A56C5E"/>
    <w:rsid w:val="00A56E0D"/>
    <w:rsid w:val="00A57BBA"/>
    <w:rsid w:val="00A60B5A"/>
    <w:rsid w:val="00A610B3"/>
    <w:rsid w:val="00A616B6"/>
    <w:rsid w:val="00A61727"/>
    <w:rsid w:val="00A61741"/>
    <w:rsid w:val="00A6179C"/>
    <w:rsid w:val="00A61BC6"/>
    <w:rsid w:val="00A62044"/>
    <w:rsid w:val="00A63532"/>
    <w:rsid w:val="00A6441B"/>
    <w:rsid w:val="00A6496B"/>
    <w:rsid w:val="00A65E74"/>
    <w:rsid w:val="00A66469"/>
    <w:rsid w:val="00A66B5A"/>
    <w:rsid w:val="00A66DFE"/>
    <w:rsid w:val="00A6743D"/>
    <w:rsid w:val="00A71E83"/>
    <w:rsid w:val="00A724DD"/>
    <w:rsid w:val="00A7269E"/>
    <w:rsid w:val="00A726B5"/>
    <w:rsid w:val="00A72AF5"/>
    <w:rsid w:val="00A7328B"/>
    <w:rsid w:val="00A7426F"/>
    <w:rsid w:val="00A7462F"/>
    <w:rsid w:val="00A7515A"/>
    <w:rsid w:val="00A75B95"/>
    <w:rsid w:val="00A75CE5"/>
    <w:rsid w:val="00A75DCF"/>
    <w:rsid w:val="00A7602C"/>
    <w:rsid w:val="00A770F6"/>
    <w:rsid w:val="00A77333"/>
    <w:rsid w:val="00A82924"/>
    <w:rsid w:val="00A832EE"/>
    <w:rsid w:val="00A8340E"/>
    <w:rsid w:val="00A8445E"/>
    <w:rsid w:val="00A86924"/>
    <w:rsid w:val="00A8717F"/>
    <w:rsid w:val="00A87272"/>
    <w:rsid w:val="00A90582"/>
    <w:rsid w:val="00A909D5"/>
    <w:rsid w:val="00A917D5"/>
    <w:rsid w:val="00A919B4"/>
    <w:rsid w:val="00A91CFA"/>
    <w:rsid w:val="00A91F6E"/>
    <w:rsid w:val="00A92BD2"/>
    <w:rsid w:val="00A945EA"/>
    <w:rsid w:val="00A95727"/>
    <w:rsid w:val="00A95C0D"/>
    <w:rsid w:val="00A95EAF"/>
    <w:rsid w:val="00A95F4E"/>
    <w:rsid w:val="00A962C4"/>
    <w:rsid w:val="00A965F6"/>
    <w:rsid w:val="00A966B1"/>
    <w:rsid w:val="00A9718B"/>
    <w:rsid w:val="00A97568"/>
    <w:rsid w:val="00AA1A69"/>
    <w:rsid w:val="00AA1B56"/>
    <w:rsid w:val="00AA2612"/>
    <w:rsid w:val="00AA2AA4"/>
    <w:rsid w:val="00AA3A61"/>
    <w:rsid w:val="00AA40B2"/>
    <w:rsid w:val="00AA443B"/>
    <w:rsid w:val="00AA4873"/>
    <w:rsid w:val="00AA5090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6FA3"/>
    <w:rsid w:val="00AB792C"/>
    <w:rsid w:val="00AC0375"/>
    <w:rsid w:val="00AC04B1"/>
    <w:rsid w:val="00AC0B8D"/>
    <w:rsid w:val="00AC0E52"/>
    <w:rsid w:val="00AC15B5"/>
    <w:rsid w:val="00AC1A35"/>
    <w:rsid w:val="00AC1A44"/>
    <w:rsid w:val="00AC2583"/>
    <w:rsid w:val="00AC2ED0"/>
    <w:rsid w:val="00AC36E8"/>
    <w:rsid w:val="00AC3F46"/>
    <w:rsid w:val="00AC46F1"/>
    <w:rsid w:val="00AC5244"/>
    <w:rsid w:val="00AC7EF6"/>
    <w:rsid w:val="00AC7F28"/>
    <w:rsid w:val="00AD0BDC"/>
    <w:rsid w:val="00AD194D"/>
    <w:rsid w:val="00AD1CA3"/>
    <w:rsid w:val="00AD22D3"/>
    <w:rsid w:val="00AD2D3F"/>
    <w:rsid w:val="00AD3D5B"/>
    <w:rsid w:val="00AD4662"/>
    <w:rsid w:val="00AD4A11"/>
    <w:rsid w:val="00AD4CCC"/>
    <w:rsid w:val="00AD6BCB"/>
    <w:rsid w:val="00AD7F66"/>
    <w:rsid w:val="00AE0975"/>
    <w:rsid w:val="00AE0C1A"/>
    <w:rsid w:val="00AE0F3D"/>
    <w:rsid w:val="00AE1771"/>
    <w:rsid w:val="00AE1A7A"/>
    <w:rsid w:val="00AE24B6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735B"/>
    <w:rsid w:val="00B0077A"/>
    <w:rsid w:val="00B00B47"/>
    <w:rsid w:val="00B00C2A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2C27"/>
    <w:rsid w:val="00B1381C"/>
    <w:rsid w:val="00B13C80"/>
    <w:rsid w:val="00B140B3"/>
    <w:rsid w:val="00B140E1"/>
    <w:rsid w:val="00B14B2F"/>
    <w:rsid w:val="00B14F2F"/>
    <w:rsid w:val="00B154E4"/>
    <w:rsid w:val="00B168D6"/>
    <w:rsid w:val="00B170DD"/>
    <w:rsid w:val="00B1752C"/>
    <w:rsid w:val="00B177E7"/>
    <w:rsid w:val="00B179EF"/>
    <w:rsid w:val="00B22782"/>
    <w:rsid w:val="00B23879"/>
    <w:rsid w:val="00B23F0F"/>
    <w:rsid w:val="00B242B9"/>
    <w:rsid w:val="00B2450D"/>
    <w:rsid w:val="00B251FE"/>
    <w:rsid w:val="00B26A92"/>
    <w:rsid w:val="00B26AA8"/>
    <w:rsid w:val="00B27AD1"/>
    <w:rsid w:val="00B30F96"/>
    <w:rsid w:val="00B31102"/>
    <w:rsid w:val="00B316AD"/>
    <w:rsid w:val="00B33400"/>
    <w:rsid w:val="00B33B1A"/>
    <w:rsid w:val="00B340F3"/>
    <w:rsid w:val="00B34805"/>
    <w:rsid w:val="00B34ECB"/>
    <w:rsid w:val="00B357F4"/>
    <w:rsid w:val="00B363BF"/>
    <w:rsid w:val="00B379EC"/>
    <w:rsid w:val="00B40F44"/>
    <w:rsid w:val="00B4156F"/>
    <w:rsid w:val="00B41F26"/>
    <w:rsid w:val="00B42B51"/>
    <w:rsid w:val="00B44AC3"/>
    <w:rsid w:val="00B451D9"/>
    <w:rsid w:val="00B4571D"/>
    <w:rsid w:val="00B465BE"/>
    <w:rsid w:val="00B468B1"/>
    <w:rsid w:val="00B46E76"/>
    <w:rsid w:val="00B470CA"/>
    <w:rsid w:val="00B4715B"/>
    <w:rsid w:val="00B50051"/>
    <w:rsid w:val="00B506A1"/>
    <w:rsid w:val="00B506CF"/>
    <w:rsid w:val="00B50F3A"/>
    <w:rsid w:val="00B519EE"/>
    <w:rsid w:val="00B52845"/>
    <w:rsid w:val="00B52D41"/>
    <w:rsid w:val="00B5329B"/>
    <w:rsid w:val="00B53558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720"/>
    <w:rsid w:val="00B6406C"/>
    <w:rsid w:val="00B64647"/>
    <w:rsid w:val="00B65015"/>
    <w:rsid w:val="00B6502B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68AA"/>
    <w:rsid w:val="00B7789A"/>
    <w:rsid w:val="00B77D17"/>
    <w:rsid w:val="00B81495"/>
    <w:rsid w:val="00B817C7"/>
    <w:rsid w:val="00B81AD1"/>
    <w:rsid w:val="00B82B17"/>
    <w:rsid w:val="00B82D40"/>
    <w:rsid w:val="00B83CD8"/>
    <w:rsid w:val="00B83D7B"/>
    <w:rsid w:val="00B84081"/>
    <w:rsid w:val="00B85E29"/>
    <w:rsid w:val="00B86231"/>
    <w:rsid w:val="00B863EB"/>
    <w:rsid w:val="00B867DE"/>
    <w:rsid w:val="00B86B0A"/>
    <w:rsid w:val="00B86CF7"/>
    <w:rsid w:val="00B87823"/>
    <w:rsid w:val="00B87F87"/>
    <w:rsid w:val="00B90A1C"/>
    <w:rsid w:val="00B910FD"/>
    <w:rsid w:val="00B91993"/>
    <w:rsid w:val="00B91CBA"/>
    <w:rsid w:val="00B91FFB"/>
    <w:rsid w:val="00B92424"/>
    <w:rsid w:val="00B9263F"/>
    <w:rsid w:val="00B9309A"/>
    <w:rsid w:val="00B94899"/>
    <w:rsid w:val="00B94E01"/>
    <w:rsid w:val="00B95531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2CDA"/>
    <w:rsid w:val="00BB2D58"/>
    <w:rsid w:val="00BB3610"/>
    <w:rsid w:val="00BB388D"/>
    <w:rsid w:val="00BB3C67"/>
    <w:rsid w:val="00BB3DE3"/>
    <w:rsid w:val="00BB4C13"/>
    <w:rsid w:val="00BB6764"/>
    <w:rsid w:val="00BB7BE3"/>
    <w:rsid w:val="00BC0379"/>
    <w:rsid w:val="00BC0527"/>
    <w:rsid w:val="00BC05B5"/>
    <w:rsid w:val="00BC2FFF"/>
    <w:rsid w:val="00BC48E1"/>
    <w:rsid w:val="00BC54DE"/>
    <w:rsid w:val="00BC7A5B"/>
    <w:rsid w:val="00BD050C"/>
    <w:rsid w:val="00BD08F0"/>
    <w:rsid w:val="00BD0B0C"/>
    <w:rsid w:val="00BD2331"/>
    <w:rsid w:val="00BD280E"/>
    <w:rsid w:val="00BD2B79"/>
    <w:rsid w:val="00BD35ED"/>
    <w:rsid w:val="00BD3AE2"/>
    <w:rsid w:val="00BD546C"/>
    <w:rsid w:val="00BD5FBE"/>
    <w:rsid w:val="00BD7387"/>
    <w:rsid w:val="00BD7AC0"/>
    <w:rsid w:val="00BD7CF6"/>
    <w:rsid w:val="00BE0F7F"/>
    <w:rsid w:val="00BE2207"/>
    <w:rsid w:val="00BE2435"/>
    <w:rsid w:val="00BE3027"/>
    <w:rsid w:val="00BE311C"/>
    <w:rsid w:val="00BE3ED5"/>
    <w:rsid w:val="00BE4EB0"/>
    <w:rsid w:val="00BE55E5"/>
    <w:rsid w:val="00BE65FD"/>
    <w:rsid w:val="00BE7B78"/>
    <w:rsid w:val="00BE7FFA"/>
    <w:rsid w:val="00BF0708"/>
    <w:rsid w:val="00BF0BFE"/>
    <w:rsid w:val="00BF0E25"/>
    <w:rsid w:val="00BF292F"/>
    <w:rsid w:val="00BF384F"/>
    <w:rsid w:val="00BF4EB2"/>
    <w:rsid w:val="00BF652A"/>
    <w:rsid w:val="00BF6871"/>
    <w:rsid w:val="00BF6C8D"/>
    <w:rsid w:val="00BF6EA9"/>
    <w:rsid w:val="00BF6F08"/>
    <w:rsid w:val="00BF73EF"/>
    <w:rsid w:val="00BF7B46"/>
    <w:rsid w:val="00C007BC"/>
    <w:rsid w:val="00C011D8"/>
    <w:rsid w:val="00C01EEA"/>
    <w:rsid w:val="00C03E20"/>
    <w:rsid w:val="00C04579"/>
    <w:rsid w:val="00C04E34"/>
    <w:rsid w:val="00C053D2"/>
    <w:rsid w:val="00C07EE5"/>
    <w:rsid w:val="00C1133A"/>
    <w:rsid w:val="00C1184A"/>
    <w:rsid w:val="00C11D75"/>
    <w:rsid w:val="00C11E4D"/>
    <w:rsid w:val="00C12C57"/>
    <w:rsid w:val="00C12FBF"/>
    <w:rsid w:val="00C13099"/>
    <w:rsid w:val="00C13690"/>
    <w:rsid w:val="00C13C28"/>
    <w:rsid w:val="00C13CBF"/>
    <w:rsid w:val="00C14C82"/>
    <w:rsid w:val="00C15374"/>
    <w:rsid w:val="00C15FD0"/>
    <w:rsid w:val="00C176DD"/>
    <w:rsid w:val="00C179A5"/>
    <w:rsid w:val="00C17A92"/>
    <w:rsid w:val="00C21210"/>
    <w:rsid w:val="00C21563"/>
    <w:rsid w:val="00C21BD7"/>
    <w:rsid w:val="00C21CF2"/>
    <w:rsid w:val="00C2316A"/>
    <w:rsid w:val="00C2359A"/>
    <w:rsid w:val="00C242BF"/>
    <w:rsid w:val="00C24E8A"/>
    <w:rsid w:val="00C24F31"/>
    <w:rsid w:val="00C251A7"/>
    <w:rsid w:val="00C25390"/>
    <w:rsid w:val="00C2555E"/>
    <w:rsid w:val="00C25C3B"/>
    <w:rsid w:val="00C263D4"/>
    <w:rsid w:val="00C26F2B"/>
    <w:rsid w:val="00C27544"/>
    <w:rsid w:val="00C308B7"/>
    <w:rsid w:val="00C30E2C"/>
    <w:rsid w:val="00C30EAA"/>
    <w:rsid w:val="00C30FC0"/>
    <w:rsid w:val="00C32869"/>
    <w:rsid w:val="00C32E65"/>
    <w:rsid w:val="00C346ED"/>
    <w:rsid w:val="00C34D14"/>
    <w:rsid w:val="00C34D5D"/>
    <w:rsid w:val="00C35324"/>
    <w:rsid w:val="00C3532D"/>
    <w:rsid w:val="00C358E0"/>
    <w:rsid w:val="00C363E2"/>
    <w:rsid w:val="00C37B62"/>
    <w:rsid w:val="00C405CA"/>
    <w:rsid w:val="00C40A36"/>
    <w:rsid w:val="00C4232C"/>
    <w:rsid w:val="00C427A8"/>
    <w:rsid w:val="00C43226"/>
    <w:rsid w:val="00C439BA"/>
    <w:rsid w:val="00C4486B"/>
    <w:rsid w:val="00C44A84"/>
    <w:rsid w:val="00C45115"/>
    <w:rsid w:val="00C45A08"/>
    <w:rsid w:val="00C45C71"/>
    <w:rsid w:val="00C45D6A"/>
    <w:rsid w:val="00C46010"/>
    <w:rsid w:val="00C46691"/>
    <w:rsid w:val="00C467D6"/>
    <w:rsid w:val="00C47253"/>
    <w:rsid w:val="00C4794A"/>
    <w:rsid w:val="00C508B6"/>
    <w:rsid w:val="00C519F3"/>
    <w:rsid w:val="00C53155"/>
    <w:rsid w:val="00C53B57"/>
    <w:rsid w:val="00C54184"/>
    <w:rsid w:val="00C541F2"/>
    <w:rsid w:val="00C56151"/>
    <w:rsid w:val="00C56233"/>
    <w:rsid w:val="00C56B69"/>
    <w:rsid w:val="00C56CCB"/>
    <w:rsid w:val="00C57A4D"/>
    <w:rsid w:val="00C6074C"/>
    <w:rsid w:val="00C6121F"/>
    <w:rsid w:val="00C621E2"/>
    <w:rsid w:val="00C63A4A"/>
    <w:rsid w:val="00C63B25"/>
    <w:rsid w:val="00C647DD"/>
    <w:rsid w:val="00C65C42"/>
    <w:rsid w:val="00C665B9"/>
    <w:rsid w:val="00C66879"/>
    <w:rsid w:val="00C66F19"/>
    <w:rsid w:val="00C670EA"/>
    <w:rsid w:val="00C67328"/>
    <w:rsid w:val="00C6743F"/>
    <w:rsid w:val="00C70ED2"/>
    <w:rsid w:val="00C70F6F"/>
    <w:rsid w:val="00C74CB4"/>
    <w:rsid w:val="00C75065"/>
    <w:rsid w:val="00C75AE4"/>
    <w:rsid w:val="00C75B67"/>
    <w:rsid w:val="00C75ED8"/>
    <w:rsid w:val="00C774D9"/>
    <w:rsid w:val="00C77A30"/>
    <w:rsid w:val="00C77F0F"/>
    <w:rsid w:val="00C81023"/>
    <w:rsid w:val="00C81423"/>
    <w:rsid w:val="00C81E67"/>
    <w:rsid w:val="00C820E5"/>
    <w:rsid w:val="00C8311E"/>
    <w:rsid w:val="00C8412A"/>
    <w:rsid w:val="00C841C8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2162"/>
    <w:rsid w:val="00C928ED"/>
    <w:rsid w:val="00C9413C"/>
    <w:rsid w:val="00C949DA"/>
    <w:rsid w:val="00C94EA1"/>
    <w:rsid w:val="00C951AE"/>
    <w:rsid w:val="00C96466"/>
    <w:rsid w:val="00C96683"/>
    <w:rsid w:val="00C96D12"/>
    <w:rsid w:val="00C9730D"/>
    <w:rsid w:val="00CA0A5D"/>
    <w:rsid w:val="00CA1526"/>
    <w:rsid w:val="00CA1912"/>
    <w:rsid w:val="00CA1D90"/>
    <w:rsid w:val="00CA2125"/>
    <w:rsid w:val="00CA266E"/>
    <w:rsid w:val="00CA33E3"/>
    <w:rsid w:val="00CA37B3"/>
    <w:rsid w:val="00CA39C1"/>
    <w:rsid w:val="00CA3E96"/>
    <w:rsid w:val="00CA5650"/>
    <w:rsid w:val="00CA6A60"/>
    <w:rsid w:val="00CA7EC8"/>
    <w:rsid w:val="00CB0552"/>
    <w:rsid w:val="00CB06ED"/>
    <w:rsid w:val="00CB0AEC"/>
    <w:rsid w:val="00CB24D5"/>
    <w:rsid w:val="00CB3883"/>
    <w:rsid w:val="00CB3B44"/>
    <w:rsid w:val="00CB4730"/>
    <w:rsid w:val="00CB5619"/>
    <w:rsid w:val="00CB5E99"/>
    <w:rsid w:val="00CB7236"/>
    <w:rsid w:val="00CC1164"/>
    <w:rsid w:val="00CC1334"/>
    <w:rsid w:val="00CC1895"/>
    <w:rsid w:val="00CC1D5A"/>
    <w:rsid w:val="00CC2062"/>
    <w:rsid w:val="00CC2D2C"/>
    <w:rsid w:val="00CC5465"/>
    <w:rsid w:val="00CC76CB"/>
    <w:rsid w:val="00CD1069"/>
    <w:rsid w:val="00CD11CF"/>
    <w:rsid w:val="00CD25AA"/>
    <w:rsid w:val="00CD2B85"/>
    <w:rsid w:val="00CD32EA"/>
    <w:rsid w:val="00CD3935"/>
    <w:rsid w:val="00CD406E"/>
    <w:rsid w:val="00CD4B4D"/>
    <w:rsid w:val="00CD52D5"/>
    <w:rsid w:val="00CD54AE"/>
    <w:rsid w:val="00CD554C"/>
    <w:rsid w:val="00CD6700"/>
    <w:rsid w:val="00CD73B3"/>
    <w:rsid w:val="00CE0AC3"/>
    <w:rsid w:val="00CE0F19"/>
    <w:rsid w:val="00CE1082"/>
    <w:rsid w:val="00CE1324"/>
    <w:rsid w:val="00CE15FC"/>
    <w:rsid w:val="00CE1963"/>
    <w:rsid w:val="00CE67C4"/>
    <w:rsid w:val="00CE6F86"/>
    <w:rsid w:val="00CE7275"/>
    <w:rsid w:val="00CE78FC"/>
    <w:rsid w:val="00CF089F"/>
    <w:rsid w:val="00CF0B59"/>
    <w:rsid w:val="00CF1956"/>
    <w:rsid w:val="00CF2678"/>
    <w:rsid w:val="00CF2D3C"/>
    <w:rsid w:val="00CF3E42"/>
    <w:rsid w:val="00CF42B4"/>
    <w:rsid w:val="00CF45AA"/>
    <w:rsid w:val="00CF53F1"/>
    <w:rsid w:val="00CF549A"/>
    <w:rsid w:val="00CF58F0"/>
    <w:rsid w:val="00CF6D2A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C29"/>
    <w:rsid w:val="00D10602"/>
    <w:rsid w:val="00D108FF"/>
    <w:rsid w:val="00D10B6E"/>
    <w:rsid w:val="00D10D17"/>
    <w:rsid w:val="00D10EF5"/>
    <w:rsid w:val="00D12DD0"/>
    <w:rsid w:val="00D136AF"/>
    <w:rsid w:val="00D15D4C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962"/>
    <w:rsid w:val="00D21E42"/>
    <w:rsid w:val="00D224D3"/>
    <w:rsid w:val="00D22E58"/>
    <w:rsid w:val="00D232AF"/>
    <w:rsid w:val="00D237DE"/>
    <w:rsid w:val="00D242B0"/>
    <w:rsid w:val="00D24740"/>
    <w:rsid w:val="00D24FCF"/>
    <w:rsid w:val="00D26EBE"/>
    <w:rsid w:val="00D30EDC"/>
    <w:rsid w:val="00D318C2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5C60"/>
    <w:rsid w:val="00D36B6C"/>
    <w:rsid w:val="00D36D89"/>
    <w:rsid w:val="00D36E61"/>
    <w:rsid w:val="00D37241"/>
    <w:rsid w:val="00D372AE"/>
    <w:rsid w:val="00D37852"/>
    <w:rsid w:val="00D37E5C"/>
    <w:rsid w:val="00D403AC"/>
    <w:rsid w:val="00D40443"/>
    <w:rsid w:val="00D4216F"/>
    <w:rsid w:val="00D426E3"/>
    <w:rsid w:val="00D42DD7"/>
    <w:rsid w:val="00D42F30"/>
    <w:rsid w:val="00D45744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2FB"/>
    <w:rsid w:val="00D53A6E"/>
    <w:rsid w:val="00D54714"/>
    <w:rsid w:val="00D558E0"/>
    <w:rsid w:val="00D566DA"/>
    <w:rsid w:val="00D57181"/>
    <w:rsid w:val="00D57A36"/>
    <w:rsid w:val="00D60CA2"/>
    <w:rsid w:val="00D6102E"/>
    <w:rsid w:val="00D62762"/>
    <w:rsid w:val="00D62B0F"/>
    <w:rsid w:val="00D6392D"/>
    <w:rsid w:val="00D642E8"/>
    <w:rsid w:val="00D64F3B"/>
    <w:rsid w:val="00D65302"/>
    <w:rsid w:val="00D656B5"/>
    <w:rsid w:val="00D6654A"/>
    <w:rsid w:val="00D66967"/>
    <w:rsid w:val="00D66CC6"/>
    <w:rsid w:val="00D70BA6"/>
    <w:rsid w:val="00D70DD8"/>
    <w:rsid w:val="00D712CC"/>
    <w:rsid w:val="00D71511"/>
    <w:rsid w:val="00D71962"/>
    <w:rsid w:val="00D71A25"/>
    <w:rsid w:val="00D725D3"/>
    <w:rsid w:val="00D72FD6"/>
    <w:rsid w:val="00D739AE"/>
    <w:rsid w:val="00D747FE"/>
    <w:rsid w:val="00D74934"/>
    <w:rsid w:val="00D74E6B"/>
    <w:rsid w:val="00D755D8"/>
    <w:rsid w:val="00D75CD4"/>
    <w:rsid w:val="00D77281"/>
    <w:rsid w:val="00D7774F"/>
    <w:rsid w:val="00D77EC1"/>
    <w:rsid w:val="00D77FC1"/>
    <w:rsid w:val="00D80C29"/>
    <w:rsid w:val="00D80DE0"/>
    <w:rsid w:val="00D81AA4"/>
    <w:rsid w:val="00D82C67"/>
    <w:rsid w:val="00D8490C"/>
    <w:rsid w:val="00D84F6F"/>
    <w:rsid w:val="00D85D95"/>
    <w:rsid w:val="00D86E36"/>
    <w:rsid w:val="00D86ECC"/>
    <w:rsid w:val="00D870C1"/>
    <w:rsid w:val="00D878F0"/>
    <w:rsid w:val="00D87F71"/>
    <w:rsid w:val="00D90B53"/>
    <w:rsid w:val="00D914E5"/>
    <w:rsid w:val="00D93472"/>
    <w:rsid w:val="00D93A5E"/>
    <w:rsid w:val="00D9489A"/>
    <w:rsid w:val="00D96975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8A3"/>
    <w:rsid w:val="00DA39DC"/>
    <w:rsid w:val="00DA39FA"/>
    <w:rsid w:val="00DA3C75"/>
    <w:rsid w:val="00DA482D"/>
    <w:rsid w:val="00DA6A71"/>
    <w:rsid w:val="00DA6F86"/>
    <w:rsid w:val="00DA7750"/>
    <w:rsid w:val="00DA783F"/>
    <w:rsid w:val="00DA7A82"/>
    <w:rsid w:val="00DB0344"/>
    <w:rsid w:val="00DB0853"/>
    <w:rsid w:val="00DB087B"/>
    <w:rsid w:val="00DB0973"/>
    <w:rsid w:val="00DB1167"/>
    <w:rsid w:val="00DB19AA"/>
    <w:rsid w:val="00DB1E24"/>
    <w:rsid w:val="00DB1F42"/>
    <w:rsid w:val="00DB356E"/>
    <w:rsid w:val="00DB5369"/>
    <w:rsid w:val="00DB59CF"/>
    <w:rsid w:val="00DB6C42"/>
    <w:rsid w:val="00DB76CA"/>
    <w:rsid w:val="00DB76CC"/>
    <w:rsid w:val="00DB7C24"/>
    <w:rsid w:val="00DB7D49"/>
    <w:rsid w:val="00DC0630"/>
    <w:rsid w:val="00DC20B9"/>
    <w:rsid w:val="00DC20E4"/>
    <w:rsid w:val="00DC211E"/>
    <w:rsid w:val="00DC2D8F"/>
    <w:rsid w:val="00DC2FF9"/>
    <w:rsid w:val="00DC332F"/>
    <w:rsid w:val="00DC3795"/>
    <w:rsid w:val="00DC403D"/>
    <w:rsid w:val="00DC4D31"/>
    <w:rsid w:val="00DC7776"/>
    <w:rsid w:val="00DD07E3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AEE"/>
    <w:rsid w:val="00DE178E"/>
    <w:rsid w:val="00DE2A79"/>
    <w:rsid w:val="00DE33A1"/>
    <w:rsid w:val="00DE3C7A"/>
    <w:rsid w:val="00DE4053"/>
    <w:rsid w:val="00DE493D"/>
    <w:rsid w:val="00DE49B3"/>
    <w:rsid w:val="00DE4C3F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545"/>
    <w:rsid w:val="00DF28B5"/>
    <w:rsid w:val="00DF30F5"/>
    <w:rsid w:val="00DF3814"/>
    <w:rsid w:val="00DF4730"/>
    <w:rsid w:val="00DF487A"/>
    <w:rsid w:val="00DF51CA"/>
    <w:rsid w:val="00DF6052"/>
    <w:rsid w:val="00DF64AF"/>
    <w:rsid w:val="00DF64B1"/>
    <w:rsid w:val="00DF6F3B"/>
    <w:rsid w:val="00E008D9"/>
    <w:rsid w:val="00E00F4F"/>
    <w:rsid w:val="00E01167"/>
    <w:rsid w:val="00E0141A"/>
    <w:rsid w:val="00E01595"/>
    <w:rsid w:val="00E01ABC"/>
    <w:rsid w:val="00E01BED"/>
    <w:rsid w:val="00E01F2D"/>
    <w:rsid w:val="00E02883"/>
    <w:rsid w:val="00E0367D"/>
    <w:rsid w:val="00E04356"/>
    <w:rsid w:val="00E057EB"/>
    <w:rsid w:val="00E06373"/>
    <w:rsid w:val="00E06933"/>
    <w:rsid w:val="00E07C51"/>
    <w:rsid w:val="00E10016"/>
    <w:rsid w:val="00E1019B"/>
    <w:rsid w:val="00E1095F"/>
    <w:rsid w:val="00E122CF"/>
    <w:rsid w:val="00E130FB"/>
    <w:rsid w:val="00E1343C"/>
    <w:rsid w:val="00E13CD8"/>
    <w:rsid w:val="00E148D9"/>
    <w:rsid w:val="00E17720"/>
    <w:rsid w:val="00E17DCD"/>
    <w:rsid w:val="00E2091A"/>
    <w:rsid w:val="00E20A34"/>
    <w:rsid w:val="00E20A8A"/>
    <w:rsid w:val="00E2193F"/>
    <w:rsid w:val="00E21A8B"/>
    <w:rsid w:val="00E22586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27C66"/>
    <w:rsid w:val="00E30242"/>
    <w:rsid w:val="00E302E5"/>
    <w:rsid w:val="00E31338"/>
    <w:rsid w:val="00E323F8"/>
    <w:rsid w:val="00E32F58"/>
    <w:rsid w:val="00E33192"/>
    <w:rsid w:val="00E3459B"/>
    <w:rsid w:val="00E3576A"/>
    <w:rsid w:val="00E362E8"/>
    <w:rsid w:val="00E36CA1"/>
    <w:rsid w:val="00E37BDD"/>
    <w:rsid w:val="00E403B6"/>
    <w:rsid w:val="00E40FAF"/>
    <w:rsid w:val="00E415D4"/>
    <w:rsid w:val="00E4209C"/>
    <w:rsid w:val="00E4249D"/>
    <w:rsid w:val="00E430EF"/>
    <w:rsid w:val="00E448F5"/>
    <w:rsid w:val="00E44A9B"/>
    <w:rsid w:val="00E450CA"/>
    <w:rsid w:val="00E456A0"/>
    <w:rsid w:val="00E45CE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4FFB"/>
    <w:rsid w:val="00E550B5"/>
    <w:rsid w:val="00E5545E"/>
    <w:rsid w:val="00E559E3"/>
    <w:rsid w:val="00E55E70"/>
    <w:rsid w:val="00E56299"/>
    <w:rsid w:val="00E5701A"/>
    <w:rsid w:val="00E5712E"/>
    <w:rsid w:val="00E573DA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DA0"/>
    <w:rsid w:val="00E7154E"/>
    <w:rsid w:val="00E71F23"/>
    <w:rsid w:val="00E7409C"/>
    <w:rsid w:val="00E749B8"/>
    <w:rsid w:val="00E74E56"/>
    <w:rsid w:val="00E759A7"/>
    <w:rsid w:val="00E77095"/>
    <w:rsid w:val="00E80ADD"/>
    <w:rsid w:val="00E81899"/>
    <w:rsid w:val="00E82117"/>
    <w:rsid w:val="00E82594"/>
    <w:rsid w:val="00E82FBA"/>
    <w:rsid w:val="00E841E9"/>
    <w:rsid w:val="00E84463"/>
    <w:rsid w:val="00E84F49"/>
    <w:rsid w:val="00E850AB"/>
    <w:rsid w:val="00E859B7"/>
    <w:rsid w:val="00E860EC"/>
    <w:rsid w:val="00E8723D"/>
    <w:rsid w:val="00E8731C"/>
    <w:rsid w:val="00E90151"/>
    <w:rsid w:val="00E902AF"/>
    <w:rsid w:val="00E913C5"/>
    <w:rsid w:val="00E917DF"/>
    <w:rsid w:val="00E9262A"/>
    <w:rsid w:val="00E928A5"/>
    <w:rsid w:val="00E92F43"/>
    <w:rsid w:val="00E932CC"/>
    <w:rsid w:val="00E940E7"/>
    <w:rsid w:val="00E94691"/>
    <w:rsid w:val="00E9668F"/>
    <w:rsid w:val="00E96996"/>
    <w:rsid w:val="00E97622"/>
    <w:rsid w:val="00E97647"/>
    <w:rsid w:val="00E9766D"/>
    <w:rsid w:val="00E97A70"/>
    <w:rsid w:val="00EA0A41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624"/>
    <w:rsid w:val="00EB60C7"/>
    <w:rsid w:val="00EB67BA"/>
    <w:rsid w:val="00EB72A0"/>
    <w:rsid w:val="00EB7B30"/>
    <w:rsid w:val="00EC031F"/>
    <w:rsid w:val="00EC24E1"/>
    <w:rsid w:val="00EC2B40"/>
    <w:rsid w:val="00EC4672"/>
    <w:rsid w:val="00EC5BB9"/>
    <w:rsid w:val="00EC6C23"/>
    <w:rsid w:val="00ED0360"/>
    <w:rsid w:val="00ED0D47"/>
    <w:rsid w:val="00ED0DA2"/>
    <w:rsid w:val="00ED24A9"/>
    <w:rsid w:val="00ED2561"/>
    <w:rsid w:val="00ED3629"/>
    <w:rsid w:val="00ED3D1D"/>
    <w:rsid w:val="00ED62F6"/>
    <w:rsid w:val="00ED66CF"/>
    <w:rsid w:val="00ED78B1"/>
    <w:rsid w:val="00ED7ABE"/>
    <w:rsid w:val="00ED7F60"/>
    <w:rsid w:val="00EE1805"/>
    <w:rsid w:val="00EE184B"/>
    <w:rsid w:val="00EE2633"/>
    <w:rsid w:val="00EE2C95"/>
    <w:rsid w:val="00EE3106"/>
    <w:rsid w:val="00EE6191"/>
    <w:rsid w:val="00EE6858"/>
    <w:rsid w:val="00EE709A"/>
    <w:rsid w:val="00EF0BC1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C07"/>
    <w:rsid w:val="00F04D1D"/>
    <w:rsid w:val="00F04F9E"/>
    <w:rsid w:val="00F05211"/>
    <w:rsid w:val="00F05288"/>
    <w:rsid w:val="00F05EAF"/>
    <w:rsid w:val="00F05F43"/>
    <w:rsid w:val="00F06210"/>
    <w:rsid w:val="00F06FDF"/>
    <w:rsid w:val="00F07038"/>
    <w:rsid w:val="00F076CB"/>
    <w:rsid w:val="00F07A1F"/>
    <w:rsid w:val="00F07BB3"/>
    <w:rsid w:val="00F07D6E"/>
    <w:rsid w:val="00F10BD8"/>
    <w:rsid w:val="00F1120D"/>
    <w:rsid w:val="00F118E2"/>
    <w:rsid w:val="00F1209B"/>
    <w:rsid w:val="00F13689"/>
    <w:rsid w:val="00F13CF5"/>
    <w:rsid w:val="00F13F4C"/>
    <w:rsid w:val="00F145DF"/>
    <w:rsid w:val="00F14871"/>
    <w:rsid w:val="00F15E34"/>
    <w:rsid w:val="00F16CC1"/>
    <w:rsid w:val="00F17068"/>
    <w:rsid w:val="00F17695"/>
    <w:rsid w:val="00F20066"/>
    <w:rsid w:val="00F20577"/>
    <w:rsid w:val="00F207A7"/>
    <w:rsid w:val="00F21819"/>
    <w:rsid w:val="00F21A6A"/>
    <w:rsid w:val="00F222BD"/>
    <w:rsid w:val="00F22D85"/>
    <w:rsid w:val="00F23420"/>
    <w:rsid w:val="00F236F0"/>
    <w:rsid w:val="00F23781"/>
    <w:rsid w:val="00F238C7"/>
    <w:rsid w:val="00F24BBB"/>
    <w:rsid w:val="00F25A3E"/>
    <w:rsid w:val="00F261D5"/>
    <w:rsid w:val="00F2670B"/>
    <w:rsid w:val="00F26916"/>
    <w:rsid w:val="00F27A1A"/>
    <w:rsid w:val="00F27F3B"/>
    <w:rsid w:val="00F308D8"/>
    <w:rsid w:val="00F30A94"/>
    <w:rsid w:val="00F31227"/>
    <w:rsid w:val="00F3361F"/>
    <w:rsid w:val="00F33706"/>
    <w:rsid w:val="00F33BD1"/>
    <w:rsid w:val="00F3415C"/>
    <w:rsid w:val="00F34407"/>
    <w:rsid w:val="00F34996"/>
    <w:rsid w:val="00F35CA8"/>
    <w:rsid w:val="00F363A4"/>
    <w:rsid w:val="00F37F0A"/>
    <w:rsid w:val="00F401C9"/>
    <w:rsid w:val="00F4101A"/>
    <w:rsid w:val="00F41073"/>
    <w:rsid w:val="00F41DAB"/>
    <w:rsid w:val="00F4217A"/>
    <w:rsid w:val="00F4260C"/>
    <w:rsid w:val="00F42894"/>
    <w:rsid w:val="00F42F43"/>
    <w:rsid w:val="00F42F8E"/>
    <w:rsid w:val="00F43636"/>
    <w:rsid w:val="00F43D06"/>
    <w:rsid w:val="00F44389"/>
    <w:rsid w:val="00F463AB"/>
    <w:rsid w:val="00F46EC7"/>
    <w:rsid w:val="00F47B4D"/>
    <w:rsid w:val="00F5182D"/>
    <w:rsid w:val="00F52A56"/>
    <w:rsid w:val="00F537F0"/>
    <w:rsid w:val="00F54B2B"/>
    <w:rsid w:val="00F577C3"/>
    <w:rsid w:val="00F60573"/>
    <w:rsid w:val="00F60B99"/>
    <w:rsid w:val="00F60C56"/>
    <w:rsid w:val="00F60E86"/>
    <w:rsid w:val="00F610F4"/>
    <w:rsid w:val="00F612DB"/>
    <w:rsid w:val="00F62E7C"/>
    <w:rsid w:val="00F630B8"/>
    <w:rsid w:val="00F6312B"/>
    <w:rsid w:val="00F640BE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77D95"/>
    <w:rsid w:val="00F8075D"/>
    <w:rsid w:val="00F80F58"/>
    <w:rsid w:val="00F81E92"/>
    <w:rsid w:val="00F82288"/>
    <w:rsid w:val="00F822CE"/>
    <w:rsid w:val="00F82DBC"/>
    <w:rsid w:val="00F83628"/>
    <w:rsid w:val="00F83FBD"/>
    <w:rsid w:val="00F849C1"/>
    <w:rsid w:val="00F850D0"/>
    <w:rsid w:val="00F86CBE"/>
    <w:rsid w:val="00F905F8"/>
    <w:rsid w:val="00F90752"/>
    <w:rsid w:val="00F90CE8"/>
    <w:rsid w:val="00F913D8"/>
    <w:rsid w:val="00F94AE9"/>
    <w:rsid w:val="00F9506C"/>
    <w:rsid w:val="00F95B81"/>
    <w:rsid w:val="00F96383"/>
    <w:rsid w:val="00F9737A"/>
    <w:rsid w:val="00F97DEA"/>
    <w:rsid w:val="00FA0458"/>
    <w:rsid w:val="00FA1EEF"/>
    <w:rsid w:val="00FA1F54"/>
    <w:rsid w:val="00FA21A5"/>
    <w:rsid w:val="00FA27C9"/>
    <w:rsid w:val="00FA4598"/>
    <w:rsid w:val="00FA4A77"/>
    <w:rsid w:val="00FA4E92"/>
    <w:rsid w:val="00FA51B5"/>
    <w:rsid w:val="00FA6AE0"/>
    <w:rsid w:val="00FA7E00"/>
    <w:rsid w:val="00FB049A"/>
    <w:rsid w:val="00FB05EC"/>
    <w:rsid w:val="00FB0D25"/>
    <w:rsid w:val="00FB22C2"/>
    <w:rsid w:val="00FB2780"/>
    <w:rsid w:val="00FB304A"/>
    <w:rsid w:val="00FB3D7F"/>
    <w:rsid w:val="00FB58EE"/>
    <w:rsid w:val="00FB690F"/>
    <w:rsid w:val="00FC05CE"/>
    <w:rsid w:val="00FC0636"/>
    <w:rsid w:val="00FC0C00"/>
    <w:rsid w:val="00FC160B"/>
    <w:rsid w:val="00FC2D42"/>
    <w:rsid w:val="00FC3F2F"/>
    <w:rsid w:val="00FC406C"/>
    <w:rsid w:val="00FC4227"/>
    <w:rsid w:val="00FC43BB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D79"/>
    <w:rsid w:val="00FC7E13"/>
    <w:rsid w:val="00FD010F"/>
    <w:rsid w:val="00FD0422"/>
    <w:rsid w:val="00FD171F"/>
    <w:rsid w:val="00FD1A30"/>
    <w:rsid w:val="00FD24CF"/>
    <w:rsid w:val="00FD392D"/>
    <w:rsid w:val="00FD4B67"/>
    <w:rsid w:val="00FD55A0"/>
    <w:rsid w:val="00FD5962"/>
    <w:rsid w:val="00FD62D7"/>
    <w:rsid w:val="00FD66FA"/>
    <w:rsid w:val="00FD6980"/>
    <w:rsid w:val="00FD7658"/>
    <w:rsid w:val="00FE0187"/>
    <w:rsid w:val="00FE1AD2"/>
    <w:rsid w:val="00FE2673"/>
    <w:rsid w:val="00FE52BC"/>
    <w:rsid w:val="00FE53E8"/>
    <w:rsid w:val="00FE5C38"/>
    <w:rsid w:val="00FE6527"/>
    <w:rsid w:val="00FF061E"/>
    <w:rsid w:val="00FF0719"/>
    <w:rsid w:val="00FF0B8A"/>
    <w:rsid w:val="00FF0CB8"/>
    <w:rsid w:val="00FF1036"/>
    <w:rsid w:val="00FF2347"/>
    <w:rsid w:val="00FF271A"/>
    <w:rsid w:val="00FF2C0A"/>
    <w:rsid w:val="00FF2F42"/>
    <w:rsid w:val="00FF35E2"/>
    <w:rsid w:val="00FF3B6A"/>
    <w:rsid w:val="00FF535C"/>
    <w:rsid w:val="00FF5A89"/>
    <w:rsid w:val="00FF5C0B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0D3C"/>
  </w:style>
  <w:style w:type="paragraph" w:styleId="1">
    <w:name w:val="heading 1"/>
    <w:basedOn w:val="a0"/>
    <w:next w:val="a0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nhideWhenUsed/>
    <w:rsid w:val="00847287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semiHidden/>
    <w:rsid w:val="00847287"/>
  </w:style>
  <w:style w:type="paragraph" w:styleId="a6">
    <w:name w:val="List Paragraph"/>
    <w:aliases w:val="Варианты ответов"/>
    <w:basedOn w:val="a0"/>
    <w:link w:val="a7"/>
    <w:qFormat/>
    <w:rsid w:val="00847287"/>
    <w:pPr>
      <w:ind w:left="720"/>
      <w:contextualSpacing/>
    </w:pPr>
  </w:style>
  <w:style w:type="character" w:customStyle="1" w:styleId="a8">
    <w:name w:val="Текст выноски Знак"/>
    <w:basedOn w:val="a1"/>
    <w:link w:val="a9"/>
    <w:semiHidden/>
    <w:rsid w:val="00847287"/>
    <w:rPr>
      <w:rFonts w:ascii="Tahoma" w:hAnsi="Tahoma" w:cs="Tahoma"/>
      <w:sz w:val="16"/>
      <w:szCs w:val="16"/>
    </w:rPr>
  </w:style>
  <w:style w:type="paragraph" w:styleId="a9">
    <w:name w:val="Balloon Text"/>
    <w:basedOn w:val="a0"/>
    <w:link w:val="a8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1"/>
    <w:link w:val="ab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b">
    <w:name w:val="Plain Text"/>
    <w:basedOn w:val="a0"/>
    <w:link w:val="aa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1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c">
    <w:name w:val="Table Grid"/>
    <w:basedOn w:val="a2"/>
    <w:uiPriority w:val="59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0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semiHidden/>
    <w:rsid w:val="00847287"/>
  </w:style>
  <w:style w:type="paragraph" w:styleId="ae">
    <w:name w:val="Body Text"/>
    <w:basedOn w:val="a0"/>
    <w:link w:val="af"/>
    <w:unhideWhenUsed/>
    <w:rsid w:val="00847287"/>
    <w:pPr>
      <w:spacing w:after="120"/>
    </w:pPr>
  </w:style>
  <w:style w:type="character" w:customStyle="1" w:styleId="af">
    <w:name w:val="Основной текст Знак"/>
    <w:basedOn w:val="a1"/>
    <w:link w:val="ae"/>
    <w:rsid w:val="00847287"/>
  </w:style>
  <w:style w:type="paragraph" w:styleId="31">
    <w:name w:val="Body Text Indent 3"/>
    <w:basedOn w:val="a0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0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0"/>
    <w:link w:val="af1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847287"/>
  </w:style>
  <w:style w:type="paragraph" w:styleId="af2">
    <w:name w:val="footer"/>
    <w:basedOn w:val="a0"/>
    <w:link w:val="af3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847287"/>
  </w:style>
  <w:style w:type="paragraph" w:styleId="af4">
    <w:name w:val="Title"/>
    <w:basedOn w:val="a0"/>
    <w:next w:val="a0"/>
    <w:link w:val="af5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5">
    <w:name w:val="Название Знак"/>
    <w:basedOn w:val="a1"/>
    <w:link w:val="af4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6">
    <w:name w:val="Subtitle"/>
    <w:basedOn w:val="a0"/>
    <w:next w:val="a0"/>
    <w:link w:val="af7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Подзаголовок Знак"/>
    <w:basedOn w:val="a1"/>
    <w:link w:val="af6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9">
    <w:name w:val="Без интервала Знак"/>
    <w:basedOn w:val="a1"/>
    <w:link w:val="af8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0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3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b">
    <w:name w:val="Доклад: основной текст"/>
    <w:basedOn w:val="a0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1"/>
    <w:rsid w:val="00847287"/>
  </w:style>
  <w:style w:type="character" w:customStyle="1" w:styleId="mail-message-map-nobreak">
    <w:name w:val="mail-message-map-nobreak"/>
    <w:basedOn w:val="a1"/>
    <w:rsid w:val="00847287"/>
  </w:style>
  <w:style w:type="character" w:customStyle="1" w:styleId="s1">
    <w:name w:val="s1"/>
    <w:basedOn w:val="a1"/>
    <w:rsid w:val="00847287"/>
  </w:style>
  <w:style w:type="table" w:customStyle="1" w:styleId="24">
    <w:name w:val="Сетка таблицы2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2"/>
    <w:next w:val="ac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c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1"/>
    <w:uiPriority w:val="20"/>
    <w:qFormat/>
    <w:rsid w:val="009D3966"/>
    <w:rPr>
      <w:i/>
      <w:iCs/>
    </w:rPr>
  </w:style>
  <w:style w:type="character" w:styleId="afd">
    <w:name w:val="Strong"/>
    <w:basedOn w:val="a1"/>
    <w:uiPriority w:val="22"/>
    <w:qFormat/>
    <w:rsid w:val="009D3966"/>
    <w:rPr>
      <w:b/>
      <w:bCs/>
    </w:rPr>
  </w:style>
  <w:style w:type="character" w:customStyle="1" w:styleId="text">
    <w:name w:val="text"/>
    <w:basedOn w:val="a1"/>
    <w:uiPriority w:val="99"/>
    <w:rsid w:val="009057B4"/>
  </w:style>
  <w:style w:type="paragraph" w:customStyle="1" w:styleId="Style4">
    <w:name w:val="Style4"/>
    <w:basedOn w:val="a0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0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0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unhideWhenUsed/>
    <w:rsid w:val="001D6FF3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1D6FF3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D6FF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0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4">
    <w:name w:val="Знак"/>
    <w:basedOn w:val="a0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5">
    <w:name w:val="Hyperlink"/>
    <w:basedOn w:val="a1"/>
    <w:rsid w:val="00B519EE"/>
    <w:rPr>
      <w:color w:val="0000FF"/>
      <w:u w:val="single"/>
    </w:rPr>
  </w:style>
  <w:style w:type="character" w:customStyle="1" w:styleId="c1">
    <w:name w:val="c1"/>
    <w:basedOn w:val="a1"/>
    <w:rsid w:val="00DF01EB"/>
    <w:rPr>
      <w:rFonts w:cs="Times New Roman"/>
    </w:rPr>
  </w:style>
  <w:style w:type="paragraph" w:customStyle="1" w:styleId="aff6">
    <w:name w:val="Знак"/>
    <w:basedOn w:val="a0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Абзац списка Знак"/>
    <w:aliases w:val="Варианты ответов Знак"/>
    <w:basedOn w:val="a1"/>
    <w:link w:val="a6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7">
    <w:name w:val="Знак"/>
    <w:basedOn w:val="a0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8">
    <w:name w:val="Знак"/>
    <w:basedOn w:val="a0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9">
    <w:name w:val="Знак"/>
    <w:basedOn w:val="a0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1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page number"/>
    <w:basedOn w:val="a1"/>
    <w:rsid w:val="000D414A"/>
  </w:style>
  <w:style w:type="paragraph" w:customStyle="1" w:styleId="affb">
    <w:name w:val="Знак"/>
    <w:basedOn w:val="a0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c">
    <w:name w:val="footnote text"/>
    <w:basedOn w:val="a0"/>
    <w:link w:val="affd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d">
    <w:name w:val="Текст сноски Знак"/>
    <w:basedOn w:val="a1"/>
    <w:link w:val="affc"/>
    <w:uiPriority w:val="99"/>
    <w:semiHidden/>
    <w:rsid w:val="004B0AC5"/>
    <w:rPr>
      <w:sz w:val="20"/>
      <w:szCs w:val="20"/>
    </w:rPr>
  </w:style>
  <w:style w:type="character" w:styleId="affe">
    <w:name w:val="footnote reference"/>
    <w:basedOn w:val="a1"/>
    <w:uiPriority w:val="99"/>
    <w:semiHidden/>
    <w:unhideWhenUsed/>
    <w:rsid w:val="004B0AC5"/>
    <w:rPr>
      <w:vertAlign w:val="superscript"/>
    </w:rPr>
  </w:style>
  <w:style w:type="paragraph" w:customStyle="1" w:styleId="afff">
    <w:name w:val="Знак"/>
    <w:basedOn w:val="a0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CF0B59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CF0B59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styleId="afff0">
    <w:name w:val="FollowedHyperlink"/>
    <w:basedOn w:val="a1"/>
    <w:uiPriority w:val="99"/>
    <w:semiHidden/>
    <w:unhideWhenUsed/>
    <w:rsid w:val="004512BD"/>
    <w:rPr>
      <w:color w:val="800080" w:themeColor="followedHyperlink"/>
      <w:u w:val="single"/>
    </w:rPr>
  </w:style>
  <w:style w:type="paragraph" w:customStyle="1" w:styleId="afff1">
    <w:name w:val="Знак"/>
    <w:basedOn w:val="a0"/>
    <w:rsid w:val="00D4574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ld">
    <w:name w:val="bold"/>
    <w:rsid w:val="00FC05CE"/>
  </w:style>
  <w:style w:type="character" w:customStyle="1" w:styleId="1640">
    <w:name w:val="1640"/>
    <w:aliases w:val="bqiaagaaeyqcaaagiaiaaanbbqaabwkfaaaaaaaaaaaaaaaaaaaaaaaaaaaaaaaaaaaaaaaaaaaaaaaaaaaaaaaaaaaaaaaaaaaaaaaaaaaaaaaaaaaaaaaaaaaaaaaaaaaaaaaaaaaaaaaaaaaaaaaaaaaaaaaaaaaaaaaaaaaaaaaaaaaaaaaaaaaaaaaaaaaaaaaaaaaaaaaaaaaaaaaaaaaaaaaaaaaaaaaa"/>
    <w:rsid w:val="00E8723D"/>
  </w:style>
  <w:style w:type="paragraph" w:customStyle="1" w:styleId="afff2">
    <w:name w:val="Знак"/>
    <w:basedOn w:val="a0"/>
    <w:rsid w:val="00BE55E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List Bullet"/>
    <w:basedOn w:val="a0"/>
    <w:uiPriority w:val="99"/>
    <w:unhideWhenUsed/>
    <w:rsid w:val="001137DD"/>
    <w:pPr>
      <w:numPr>
        <w:numId w:val="19"/>
      </w:numPr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224FB-7C89-4F13-AE32-BB49C569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10380</TotalTime>
  <Pages>1</Pages>
  <Words>6783</Words>
  <Characters>38669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1933</cp:revision>
  <cp:lastPrinted>2025-06-02T06:40:00Z</cp:lastPrinted>
  <dcterms:created xsi:type="dcterms:W3CDTF">2018-05-25T05:55:00Z</dcterms:created>
  <dcterms:modified xsi:type="dcterms:W3CDTF">2026-09-02T12:25:00Z</dcterms:modified>
</cp:coreProperties>
</file>